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3A0746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0746" w:rsidRDefault="003A0746" w:rsidP="003A0746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3A0746" w:rsidRDefault="003A0746" w:rsidP="003A0746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3A0746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75423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 roostergoot van betonelementen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1B03D4">
            <w:pPr>
              <w:pStyle w:val="TableParagraph"/>
              <w:spacing w:line="177" w:lineRule="exact"/>
              <w:ind w:right="-15"/>
              <w:rPr>
                <w:sz w:val="18"/>
              </w:rPr>
            </w:pPr>
            <w:r w:rsidRPr="001B03D4">
              <w:rPr>
                <w:noProof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901DD9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 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83333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</w:t>
            </w:r>
            <w:r w:rsidR="009B230A">
              <w:rPr>
                <w:sz w:val="18"/>
              </w:rPr>
              <w:t>@@A15kN/B-125kN/C-250kN/D-400kN/E</w:t>
            </w:r>
            <w:r w:rsidR="00F0494D">
              <w:rPr>
                <w:sz w:val="18"/>
              </w:rPr>
              <w:t>-</w:t>
            </w:r>
            <w:r w:rsidR="009B230A">
              <w:rPr>
                <w:sz w:val="18"/>
              </w:rPr>
              <w:t>600kN@@</w:t>
            </w:r>
            <w:r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Type K</w:t>
            </w:r>
            <w:r w:rsidR="00313C19">
              <w:rPr>
                <w:sz w:val="18"/>
                <w:lang w:val="nl-NL"/>
              </w:rPr>
              <w:t>F</w:t>
            </w:r>
            <w:r>
              <w:rPr>
                <w:sz w:val="18"/>
                <w:lang w:val="nl-NL"/>
              </w:rPr>
              <w:t>-100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100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Uitwendige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gootbreedte</w:t>
            </w:r>
            <w:proofErr w:type="spellEnd"/>
            <w:r>
              <w:rPr>
                <w:sz w:val="18"/>
              </w:rPr>
              <w:t>: 1</w:t>
            </w:r>
            <w:r w:rsidR="003A0746">
              <w:rPr>
                <w:sz w:val="18"/>
              </w:rPr>
              <w:t>44</w:t>
            </w:r>
            <w:r>
              <w:rPr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Gootlengte</w:t>
            </w:r>
            <w:proofErr w:type="spellEnd"/>
            <w:r>
              <w:rPr>
                <w:sz w:val="18"/>
              </w:rPr>
              <w:t xml:space="preserve">: </w:t>
            </w:r>
            <w:r w:rsidR="0083333A">
              <w:rPr>
                <w:sz w:val="18"/>
              </w:rPr>
              <w:t>@</w:t>
            </w:r>
            <w:r w:rsidR="00680B8C">
              <w:rPr>
                <w:sz w:val="18"/>
              </w:rPr>
              <w:t>@@</w:t>
            </w:r>
            <w:r>
              <w:rPr>
                <w:sz w:val="18"/>
              </w:rPr>
              <w:t>1000 / 500 mm</w:t>
            </w:r>
            <w:r w:rsidR="00680B8C">
              <w:rPr>
                <w:sz w:val="18"/>
              </w:rPr>
              <w:t>@@</w:t>
            </w:r>
            <w:r w:rsidR="0083333A"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Goothoogte</w:t>
            </w:r>
            <w:proofErr w:type="spellEnd"/>
            <w:r>
              <w:rPr>
                <w:sz w:val="18"/>
              </w:rPr>
              <w:t xml:space="preserve">: </w:t>
            </w:r>
            <w:r w:rsidR="0083333A">
              <w:rPr>
                <w:sz w:val="18"/>
              </w:rPr>
              <w:t>@</w:t>
            </w:r>
            <w:r w:rsidR="00680B8C">
              <w:rPr>
                <w:sz w:val="18"/>
              </w:rPr>
              <w:t>@@</w:t>
            </w:r>
            <w:r>
              <w:rPr>
                <w:sz w:val="18"/>
              </w:rPr>
              <w:t>100,150,200,250</w:t>
            </w:r>
            <w:r w:rsidR="00680B8C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mm </w:t>
            </w:r>
            <w:r w:rsidR="00680B8C">
              <w:rPr>
                <w:sz w:val="18"/>
              </w:rPr>
              <w:t>@@</w:t>
            </w:r>
            <w:r w:rsidR="0083333A">
              <w:rPr>
                <w:sz w:val="18"/>
              </w:rPr>
              <w:t>@</w:t>
            </w:r>
            <w:r w:rsidR="00680B8C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voorzien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83333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Pr="009B230A">
              <w:rPr>
                <w:sz w:val="18"/>
                <w:lang w:val="nl-NL"/>
              </w:rPr>
              <w:t xml:space="preserve">an voorgevormde </w:t>
            </w:r>
            <w:proofErr w:type="spellStart"/>
            <w:r w:rsidRPr="009B230A">
              <w:rPr>
                <w:sz w:val="18"/>
                <w:lang w:val="nl-NL"/>
              </w:rPr>
              <w:t>onderuitloop</w:t>
            </w:r>
            <w:proofErr w:type="spellEnd"/>
            <w:r w:rsidRPr="009B230A">
              <w:rPr>
                <w:sz w:val="18"/>
                <w:lang w:val="nl-NL"/>
              </w:rPr>
              <w:t xml:space="preserve"> DN 100 e</w:t>
            </w:r>
            <w:r>
              <w:rPr>
                <w:sz w:val="18"/>
                <w:lang w:val="nl-NL"/>
              </w:rPr>
              <w:t xml:space="preserve">n </w:t>
            </w:r>
            <w:r w:rsidR="003A0746">
              <w:rPr>
                <w:sz w:val="18"/>
                <w:lang w:val="nl-NL"/>
              </w:rPr>
              <w:t>gietijzeren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randbescherming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83333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Leverancier: Nering Bögel 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Materiaal: polymeerbeton.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Gootelement</w:t>
            </w:r>
            <w:proofErr w:type="spellEnd"/>
            <w:r w:rsidR="003A0746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verval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Toebehoren: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0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Gootbegin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einde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dicht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375E0D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  <w:bookmarkStart w:id="1" w:name="_Hlk106277583"/>
            <w:bookmarkEnd w:id="0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 xml:space="preserve">Gootbegin/einde met uitloop </w:t>
            </w:r>
            <w:r w:rsidR="00820BF6">
              <w:rPr>
                <w:sz w:val="18"/>
                <w:lang w:val="nl-NL"/>
              </w:rPr>
              <w:t>DN 100.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bookmarkEnd w:id="1"/>
      <w:tr w:rsidR="00375E0D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Zandvangelement met uitloop en v</w:t>
            </w:r>
            <w:r>
              <w:rPr>
                <w:sz w:val="18"/>
                <w:lang w:val="nl-NL"/>
              </w:rPr>
              <w:t>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plaatsingsvoorschriften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leverancier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8007A2" w:rsidRPr="0083333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007A2" w:rsidRDefault="008007A2" w:rsidP="008007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Gietijzeren sleuvenrooster</w:t>
            </w:r>
            <w:r>
              <w:rPr>
                <w:sz w:val="18"/>
                <w:lang w:val="nl-NL"/>
              </w:rPr>
              <w:t xml:space="preserve"> </w:t>
            </w:r>
            <w:r w:rsidRPr="00FB49CA">
              <w:rPr>
                <w:sz w:val="18"/>
                <w:lang w:val="nl-NL"/>
              </w:rPr>
              <w:t>L=0,5m</w:t>
            </w:r>
            <w:r>
              <w:rPr>
                <w:sz w:val="18"/>
                <w:lang w:val="nl-NL"/>
              </w:rPr>
              <w:t xml:space="preserve"> voorzien van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8007A2" w:rsidRPr="0083333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007A2" w:rsidRDefault="008007A2" w:rsidP="008007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128B3" w:rsidRDefault="008007A2" w:rsidP="008007A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proofErr w:type="spellStart"/>
            <w:r>
              <w:rPr>
                <w:sz w:val="18"/>
                <w:lang w:val="nl-NL"/>
              </w:rPr>
              <w:t>Twistlock</w:t>
            </w:r>
            <w:proofErr w:type="spellEnd"/>
            <w:r>
              <w:rPr>
                <w:sz w:val="18"/>
                <w:lang w:val="nl-NL"/>
              </w:rPr>
              <w:t xml:space="preserve"> vergrendeling in belastingklasse </w:t>
            </w:r>
            <w:r w:rsidR="0083333A">
              <w:rPr>
                <w:sz w:val="18"/>
                <w:lang w:val="nl-NL"/>
              </w:rPr>
              <w:t>@</w:t>
            </w:r>
            <w:r>
              <w:rPr>
                <w:sz w:val="18"/>
                <w:lang w:val="nl-NL"/>
              </w:rPr>
              <w:t>@@C-250kN/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128B3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128B3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128B3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128B3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128B3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007A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128B3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128B3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007A2" w:rsidRDefault="008007A2" w:rsidP="008007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E</w:t>
            </w:r>
            <w:r w:rsidR="00342370">
              <w:rPr>
                <w:sz w:val="18"/>
              </w:rPr>
              <w:t>-</w:t>
            </w:r>
            <w:r>
              <w:rPr>
                <w:sz w:val="18"/>
              </w:rPr>
              <w:t>600kN@@</w:t>
            </w:r>
            <w:r w:rsidR="0083333A"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07A2" w:rsidRPr="0083333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007A2" w:rsidRDefault="008007A2" w:rsidP="008007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Verzinkt stalen </w:t>
            </w:r>
            <w:r w:rsidR="0083333A">
              <w:rPr>
                <w:sz w:val="18"/>
                <w:lang w:val="nl-NL"/>
              </w:rPr>
              <w:t>@</w:t>
            </w:r>
            <w:r>
              <w:rPr>
                <w:sz w:val="18"/>
                <w:lang w:val="nl-NL"/>
              </w:rPr>
              <w:t>@@sleuven/mazenrooster@@ L= 0,5 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007A2" w:rsidRPr="0083333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007A2" w:rsidRDefault="008007A2" w:rsidP="008007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voorzien van </w:t>
            </w:r>
            <w:proofErr w:type="spellStart"/>
            <w:r>
              <w:rPr>
                <w:sz w:val="18"/>
                <w:lang w:val="nl-NL"/>
              </w:rPr>
              <w:t>Twistlock</w:t>
            </w:r>
            <w:proofErr w:type="spellEnd"/>
            <w:r>
              <w:rPr>
                <w:sz w:val="18"/>
                <w:lang w:val="nl-NL"/>
              </w:rPr>
              <w:t xml:space="preserve"> vergrendeling in belastingklasse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007A2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B49CA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007A2" w:rsidRDefault="008007A2" w:rsidP="008007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   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3333A" w:rsidP="008007A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</w:t>
            </w:r>
            <w:r w:rsidR="008007A2">
              <w:rPr>
                <w:sz w:val="18"/>
              </w:rPr>
              <w:t>@@A-15kN/B-125kN/C-250kN/D-400kN@@</w:t>
            </w:r>
            <w:r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07A2" w:rsidRPr="0083333A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  <w:bookmarkStart w:id="2" w:name="_Hlk106287994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007A2" w:rsidRDefault="008007A2" w:rsidP="008007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B80A9B" w:rsidRDefault="008007A2" w:rsidP="008007A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B80A9B">
              <w:rPr>
                <w:sz w:val="18"/>
                <w:lang w:val="nl-NL"/>
              </w:rPr>
              <w:t>Kunststof sleuvenrooster L= 0,5 m v</w:t>
            </w:r>
            <w:r>
              <w:rPr>
                <w:sz w:val="18"/>
                <w:lang w:val="nl-NL"/>
              </w:rPr>
              <w:t xml:space="preserve">oorzien van </w:t>
            </w:r>
            <w:proofErr w:type="spellStart"/>
            <w:r>
              <w:rPr>
                <w:sz w:val="18"/>
                <w:lang w:val="nl-NL"/>
              </w:rPr>
              <w:t>Twistlock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bookmarkEnd w:id="2"/>
      <w:tr w:rsidR="008007A2" w:rsidRPr="0083333A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007A2" w:rsidRDefault="008007A2" w:rsidP="008007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B80A9B" w:rsidRDefault="008007A2" w:rsidP="008007A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Pr="00B80A9B">
              <w:rPr>
                <w:sz w:val="18"/>
                <w:lang w:val="nl-NL"/>
              </w:rPr>
              <w:t>ergrendeling in belastingklasse @@B-125k</w:t>
            </w:r>
            <w:r>
              <w:rPr>
                <w:sz w:val="18"/>
                <w:lang w:val="nl-NL"/>
              </w:rPr>
              <w:t>N/C-250kN@@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007A2" w:rsidRPr="0083333A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007A2" w:rsidRDefault="008007A2" w:rsidP="008007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A06E71" w:rsidRDefault="008007A2" w:rsidP="008007A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06E71">
              <w:rPr>
                <w:sz w:val="18"/>
                <w:lang w:val="nl-NL"/>
              </w:rPr>
              <w:t xml:space="preserve">Verzinkt stalen </w:t>
            </w:r>
            <w:r w:rsidR="0083333A">
              <w:rPr>
                <w:sz w:val="18"/>
                <w:lang w:val="nl-NL"/>
              </w:rPr>
              <w:t>@</w:t>
            </w:r>
            <w:r w:rsidRPr="00A06E71">
              <w:rPr>
                <w:sz w:val="18"/>
                <w:lang w:val="nl-NL"/>
              </w:rPr>
              <w:t>@@sl</w:t>
            </w:r>
            <w:r>
              <w:rPr>
                <w:sz w:val="18"/>
                <w:lang w:val="nl-NL"/>
              </w:rPr>
              <w:t>eu</w:t>
            </w:r>
            <w:r w:rsidRPr="00A06E71">
              <w:rPr>
                <w:sz w:val="18"/>
                <w:lang w:val="nl-NL"/>
              </w:rPr>
              <w:t>ven/mazenrooster@@ L</w:t>
            </w:r>
            <w:r>
              <w:rPr>
                <w:sz w:val="18"/>
                <w:lang w:val="nl-NL"/>
              </w:rPr>
              <w:t>= 1,0 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007A2" w:rsidRPr="0083333A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007A2" w:rsidRDefault="008007A2" w:rsidP="008007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A06E71" w:rsidRDefault="008007A2" w:rsidP="008007A2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06E71">
              <w:rPr>
                <w:sz w:val="18"/>
                <w:lang w:val="nl-NL"/>
              </w:rPr>
              <w:t xml:space="preserve">voorzien van </w:t>
            </w:r>
            <w:proofErr w:type="spellStart"/>
            <w:r w:rsidRPr="00A06E71">
              <w:rPr>
                <w:sz w:val="18"/>
                <w:lang w:val="nl-NL"/>
              </w:rPr>
              <w:t>Twistlock</w:t>
            </w:r>
            <w:proofErr w:type="spellEnd"/>
            <w:r w:rsidRPr="00A06E71">
              <w:rPr>
                <w:sz w:val="18"/>
                <w:lang w:val="nl-NL"/>
              </w:rPr>
              <w:t xml:space="preserve"> vergrendeling in belastingklasse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</w:p>
        </w:tc>
      </w:tr>
      <w:tr w:rsidR="008007A2" w:rsidRPr="008007A2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007A2" w:rsidRDefault="008007A2" w:rsidP="008007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3333A" w:rsidP="008007A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</w:t>
            </w:r>
            <w:r w:rsidR="008007A2" w:rsidRPr="008007A2">
              <w:rPr>
                <w:sz w:val="18"/>
              </w:rPr>
              <w:t>@@A-15kN/B-125kN/C-250kN/D-400kN@@</w:t>
            </w:r>
            <w:r>
              <w:rPr>
                <w:sz w:val="18"/>
              </w:rPr>
              <w:t>@</w:t>
            </w:r>
            <w:bookmarkStart w:id="3" w:name="_GoBack"/>
            <w:bookmarkEnd w:id="3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8007A2" w:rsidRPr="00F128B3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8007A2" w:rsidRDefault="008007A2" w:rsidP="008007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tweedelig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128B3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128B3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128B3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128B3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128B3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8007A2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128B3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Pr="00F128B3" w:rsidRDefault="008007A2" w:rsidP="008007A2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8007A2" w:rsidRDefault="008007A2" w:rsidP="008007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07A2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8007A2" w:rsidRDefault="008007A2" w:rsidP="008007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07A2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8007A2" w:rsidRDefault="008007A2" w:rsidP="008007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07A2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8007A2" w:rsidRDefault="008007A2" w:rsidP="008007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07A2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8007A2" w:rsidRDefault="008007A2" w:rsidP="008007A2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07A2" w:rsidTr="007C028F">
        <w:trPr>
          <w:trHeight w:val="6492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204" w:lineRule="exact"/>
              <w:ind w:right="40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7A2" w:rsidRDefault="008007A2" w:rsidP="008007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E0D32" w:rsidRDefault="002E0D32"/>
    <w:sectPr w:rsidR="002E0D3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130EEB"/>
    <w:rsid w:val="001B03D4"/>
    <w:rsid w:val="002C4567"/>
    <w:rsid w:val="002E0D32"/>
    <w:rsid w:val="00313C19"/>
    <w:rsid w:val="00321B1F"/>
    <w:rsid w:val="00342370"/>
    <w:rsid w:val="00375E0D"/>
    <w:rsid w:val="003A0746"/>
    <w:rsid w:val="003B0B46"/>
    <w:rsid w:val="005478B1"/>
    <w:rsid w:val="00561CCC"/>
    <w:rsid w:val="005A22C6"/>
    <w:rsid w:val="006336B0"/>
    <w:rsid w:val="00673215"/>
    <w:rsid w:val="00673E7C"/>
    <w:rsid w:val="00680B8C"/>
    <w:rsid w:val="006F4A73"/>
    <w:rsid w:val="00734724"/>
    <w:rsid w:val="00776E70"/>
    <w:rsid w:val="007C028F"/>
    <w:rsid w:val="008007A2"/>
    <w:rsid w:val="00820BF6"/>
    <w:rsid w:val="0083333A"/>
    <w:rsid w:val="00901DD9"/>
    <w:rsid w:val="00967F2B"/>
    <w:rsid w:val="009B230A"/>
    <w:rsid w:val="00E33304"/>
    <w:rsid w:val="00EF4190"/>
    <w:rsid w:val="00F0494D"/>
    <w:rsid w:val="00F128B3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618D9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3A0746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318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9</cp:revision>
  <dcterms:created xsi:type="dcterms:W3CDTF">2022-06-16T14:42:00Z</dcterms:created>
  <dcterms:modified xsi:type="dcterms:W3CDTF">2022-06-30T14:20:00Z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