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2631D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1D3" w:rsidRDefault="002631D3" w:rsidP="002631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2631D3" w:rsidRDefault="002631D3" w:rsidP="002631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2631D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9B3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172E83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@@E</w:t>
            </w:r>
            <w:r w:rsidR="00F57F4D">
              <w:rPr>
                <w:sz w:val="18"/>
              </w:rPr>
              <w:t>-</w:t>
            </w:r>
            <w:r w:rsidR="009B230A">
              <w:rPr>
                <w:sz w:val="18"/>
              </w:rPr>
              <w:t>600kN</w:t>
            </w:r>
            <w:r>
              <w:rPr>
                <w:sz w:val="18"/>
              </w:rPr>
              <w:t>\</w:t>
            </w:r>
            <w:r w:rsidR="00F57F4D">
              <w:rPr>
                <w:sz w:val="18"/>
              </w:rPr>
              <w:t>F-900kN</w:t>
            </w:r>
            <w:r w:rsidR="009B230A">
              <w:rPr>
                <w:sz w:val="18"/>
              </w:rPr>
              <w:t>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="00F57F4D">
              <w:rPr>
                <w:sz w:val="18"/>
                <w:lang w:val="nl-NL"/>
              </w:rPr>
              <w:t>SF</w:t>
            </w:r>
            <w:r>
              <w:rPr>
                <w:sz w:val="18"/>
                <w:lang w:val="nl-NL"/>
              </w:rPr>
              <w:t>-</w:t>
            </w:r>
            <w:r w:rsidR="00567CBD">
              <w:rPr>
                <w:sz w:val="18"/>
                <w:lang w:val="nl-NL"/>
              </w:rPr>
              <w:t>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</w:t>
            </w:r>
            <w:r w:rsidR="00567CBD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567CBD">
              <w:rPr>
                <w:sz w:val="18"/>
              </w:rPr>
              <w:t>214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172E83">
              <w:rPr>
                <w:sz w:val="18"/>
              </w:rPr>
              <w:t>@</w:t>
            </w:r>
            <w:r w:rsidR="00667986">
              <w:rPr>
                <w:sz w:val="18"/>
              </w:rPr>
              <w:t>@@</w:t>
            </w:r>
            <w:r>
              <w:rPr>
                <w:sz w:val="18"/>
              </w:rPr>
              <w:t>1000</w:t>
            </w:r>
            <w:r w:rsidR="00172E83">
              <w:rPr>
                <w:sz w:val="18"/>
              </w:rPr>
              <w:t>\</w:t>
            </w:r>
            <w:r>
              <w:rPr>
                <w:sz w:val="18"/>
              </w:rPr>
              <w:t>500 mm</w:t>
            </w:r>
            <w:r w:rsidR="00667986">
              <w:rPr>
                <w:sz w:val="18"/>
              </w:rPr>
              <w:t>@@</w:t>
            </w:r>
            <w:r w:rsidR="00172E83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172E83">
              <w:rPr>
                <w:sz w:val="18"/>
              </w:rPr>
              <w:t>@</w:t>
            </w:r>
            <w:r w:rsidR="00667986">
              <w:rPr>
                <w:sz w:val="18"/>
              </w:rPr>
              <w:t>@@</w:t>
            </w:r>
            <w:r w:rsidR="00567CBD">
              <w:rPr>
                <w:sz w:val="18"/>
              </w:rPr>
              <w:t>220</w:t>
            </w:r>
            <w:r w:rsidR="00172E83">
              <w:rPr>
                <w:sz w:val="18"/>
              </w:rPr>
              <w:t>\</w:t>
            </w:r>
            <w:r w:rsidR="00567CBD">
              <w:rPr>
                <w:sz w:val="18"/>
              </w:rPr>
              <w:t xml:space="preserve">320 </w:t>
            </w:r>
            <w:r>
              <w:rPr>
                <w:sz w:val="18"/>
              </w:rPr>
              <w:t>mm</w:t>
            </w:r>
            <w:r w:rsidR="00667986">
              <w:rPr>
                <w:sz w:val="18"/>
              </w:rPr>
              <w:t>@@</w:t>
            </w:r>
            <w:r w:rsidR="00172E83">
              <w:rPr>
                <w:sz w:val="18"/>
              </w:rPr>
              <w:t>@</w:t>
            </w:r>
            <w:r w:rsidR="00667986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172E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</w:t>
            </w:r>
            <w:r w:rsidR="00145107">
              <w:rPr>
                <w:sz w:val="18"/>
                <w:lang w:val="nl-NL"/>
              </w:rPr>
              <w:t>50</w:t>
            </w:r>
            <w:r w:rsidRPr="009B230A">
              <w:rPr>
                <w:sz w:val="18"/>
                <w:lang w:val="nl-NL"/>
              </w:rPr>
              <w:t xml:space="preserve"> e</w:t>
            </w:r>
            <w:r>
              <w:rPr>
                <w:sz w:val="18"/>
                <w:lang w:val="nl-NL"/>
              </w:rPr>
              <w:t xml:space="preserve">n </w:t>
            </w:r>
            <w:r w:rsidR="00DA1DD7">
              <w:rPr>
                <w:sz w:val="18"/>
                <w:lang w:val="nl-NL"/>
              </w:rPr>
              <w:t>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172E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FA0AF3">
              <w:rPr>
                <w:sz w:val="18"/>
                <w:lang w:val="nl-NL"/>
              </w:rPr>
              <w:t>DN 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172E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172E83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DA1DD7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Rapidlock</w:t>
            </w:r>
            <w:proofErr w:type="spellEnd"/>
            <w:r w:rsidR="00375E0D">
              <w:rPr>
                <w:sz w:val="18"/>
                <w:lang w:val="nl-NL"/>
              </w:rPr>
              <w:t xml:space="preserve"> vergrendeling in belastingklasse</w:t>
            </w:r>
            <w:r w:rsidR="00B80A9B">
              <w:rPr>
                <w:sz w:val="18"/>
                <w:lang w:val="nl-NL"/>
              </w:rPr>
              <w:t xml:space="preserve"> </w:t>
            </w:r>
            <w:r w:rsidR="00172E83">
              <w:rPr>
                <w:sz w:val="18"/>
                <w:lang w:val="nl-NL"/>
              </w:rPr>
              <w:t>@</w:t>
            </w:r>
            <w:r w:rsidR="00B80A9B">
              <w:rPr>
                <w:sz w:val="18"/>
                <w:lang w:val="nl-NL"/>
              </w:rPr>
              <w:t>@@</w:t>
            </w:r>
            <w:r>
              <w:rPr>
                <w:sz w:val="18"/>
                <w:lang w:val="nl-NL"/>
              </w:rPr>
              <w:t>E-600kN</w:t>
            </w:r>
            <w:r w:rsidR="00172E83">
              <w:rPr>
                <w:sz w:val="18"/>
                <w:lang w:val="nl-NL"/>
              </w:rPr>
              <w:t>\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DA1DD7" w:rsidP="00B80A9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F-900kN</w:t>
            </w:r>
            <w:r w:rsidR="00375E0D">
              <w:rPr>
                <w:sz w:val="18"/>
              </w:rPr>
              <w:t>@@</w:t>
            </w:r>
            <w:r w:rsidR="00172E83">
              <w:rPr>
                <w:sz w:val="18"/>
              </w:rPr>
              <w:t>@</w:t>
            </w:r>
            <w:bookmarkStart w:id="3" w:name="_GoBack"/>
            <w:bookmarkEnd w:id="3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CB67CD">
        <w:trPr>
          <w:trHeight w:val="614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45107"/>
    <w:rsid w:val="00172E83"/>
    <w:rsid w:val="001B03D4"/>
    <w:rsid w:val="002631D3"/>
    <w:rsid w:val="002C4567"/>
    <w:rsid w:val="002E0D32"/>
    <w:rsid w:val="002E16DF"/>
    <w:rsid w:val="00321B1F"/>
    <w:rsid w:val="00347D69"/>
    <w:rsid w:val="00375E0D"/>
    <w:rsid w:val="003B0B46"/>
    <w:rsid w:val="005478B1"/>
    <w:rsid w:val="00561CCC"/>
    <w:rsid w:val="00567CBD"/>
    <w:rsid w:val="005A22C6"/>
    <w:rsid w:val="006336B0"/>
    <w:rsid w:val="00667986"/>
    <w:rsid w:val="00673215"/>
    <w:rsid w:val="00673E7C"/>
    <w:rsid w:val="006F4A73"/>
    <w:rsid w:val="00734724"/>
    <w:rsid w:val="00776E70"/>
    <w:rsid w:val="00901DD9"/>
    <w:rsid w:val="00916B56"/>
    <w:rsid w:val="009545F0"/>
    <w:rsid w:val="00967F2B"/>
    <w:rsid w:val="009B230A"/>
    <w:rsid w:val="00A06E71"/>
    <w:rsid w:val="00B80A9B"/>
    <w:rsid w:val="00CB67CD"/>
    <w:rsid w:val="00D30F61"/>
    <w:rsid w:val="00DA1DD7"/>
    <w:rsid w:val="00E33304"/>
    <w:rsid w:val="00EF4190"/>
    <w:rsid w:val="00F128B3"/>
    <w:rsid w:val="00F57F4D"/>
    <w:rsid w:val="00FA0AF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657D7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2631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4</cp:revision>
  <cp:lastPrinted>2022-06-17T06:13:00Z</cp:lastPrinted>
  <dcterms:created xsi:type="dcterms:W3CDTF">2022-06-17T09:08:00Z</dcterms:created>
  <dcterms:modified xsi:type="dcterms:W3CDTF">2022-06-30T14:23:00Z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