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C5B" w:rsidRDefault="00D25C5B" w:rsidP="00D25C5B">
      <w:pPr>
        <w:pStyle w:val="Plattetekst"/>
        <w:tabs>
          <w:tab w:val="left" w:pos="9538"/>
        </w:tabs>
        <w:spacing w:before="81"/>
        <w:rPr>
          <w:spacing w:val="-2"/>
          <w:lang w:val="nl-NL"/>
        </w:rPr>
      </w:pPr>
      <w:r w:rsidRPr="00D25C5B">
        <w:rPr>
          <w:spacing w:val="-2"/>
          <w:lang w:val="nl-NL"/>
        </w:rPr>
        <w:t xml:space="preserve">RAW1043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 w:rsidRPr="00D25C5B">
        <w:rPr>
          <w:spacing w:val="-2"/>
          <w:lang w:val="nl-NL"/>
        </w:rPr>
        <w:t>RAW0013</w:t>
      </w: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Bladnr.1 van 1 </w:t>
      </w:r>
    </w:p>
    <w:p w:rsid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25C5B">
        <w:rPr>
          <w:spacing w:val="-2"/>
          <w:lang w:val="nl-NL"/>
        </w:rPr>
        <w:t xml:space="preserve">Afdrukdatum: </w:t>
      </w:r>
    </w:p>
    <w:p w:rsidR="002E2A13" w:rsidRPr="00D25C5B" w:rsidRDefault="00D25C5B" w:rsidP="00D25C5B">
      <w:pPr>
        <w:pStyle w:val="Plattetekst"/>
        <w:tabs>
          <w:tab w:val="left" w:pos="9538"/>
        </w:tabs>
        <w:rPr>
          <w:spacing w:val="-2"/>
          <w:lang w:val="nl-NL"/>
        </w:rPr>
      </w:pPr>
      <w:r>
        <w:rPr>
          <w:spacing w:val="-2"/>
          <w:lang w:val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27CF">
        <w:rPr>
          <w:spacing w:val="-2"/>
          <w:lang w:val="nl-NL"/>
        </w:rPr>
        <w:t xml:space="preserve">  </w:t>
      </w:r>
      <w:r w:rsidR="000F455E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186055</wp:posOffset>
                </wp:positionV>
                <wp:extent cx="6444615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10149"/>
                            <a:gd name="T2" fmla="+- 0 11339 1191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C0C6" id="docshape1" o:spid="_x0000_s1026" style="position:absolute;margin-left:59.55pt;margin-top:14.65pt;width:507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" path="m,l10148,e" filled="f" strokeweight=".09983mm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5127CF">
        <w:rPr>
          <w:spacing w:val="-2"/>
          <w:lang w:val="nl-NL"/>
        </w:rPr>
        <w:t>23-06-2022</w:t>
      </w:r>
    </w:p>
    <w:p w:rsidR="002E2A13" w:rsidRPr="00D25C5B" w:rsidRDefault="00563DE2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9888" behindDoc="1" locked="0" layoutInCell="1" allowOverlap="1" wp14:anchorId="5E32F292" wp14:editId="6390B9EE">
                <wp:simplePos x="0" y="0"/>
                <wp:positionH relativeFrom="page">
                  <wp:posOffset>-1773021</wp:posOffset>
                </wp:positionH>
                <wp:positionV relativeFrom="page">
                  <wp:posOffset>4517469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D9" w:rsidRDefault="00067BD9" w:rsidP="00067BD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2F292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39.6pt;margin-top:355.7pt;width:888.5pt;height:159.05pt;rotation:-54;z-index:-157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" filled="f" stroked="f">
                <v:stroke joinstyle="round"/>
                <o:lock v:ext="edit" shapetype="t"/>
                <v:textbox style="mso-fit-shape-to-text:t">
                  <w:txbxContent>
                    <w:p w:rsidR="00067BD9" w:rsidRDefault="00067BD9" w:rsidP="00067BD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2E2A1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E2A13" w:rsidRDefault="003D08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E2A13" w:rsidRDefault="003D08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E2A13" w:rsidRDefault="003D08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E2A13" w:rsidRDefault="003D08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spacing w:before="3"/>
              <w:rPr>
                <w:sz w:val="9"/>
              </w:rPr>
            </w:pPr>
          </w:p>
          <w:p w:rsidR="002E2A13" w:rsidRDefault="003D08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E2A13" w:rsidRDefault="003D08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E2A13" w:rsidRDefault="003D08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E2A1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</w:t>
            </w:r>
            <w:r w:rsidR="00283123">
              <w:rPr>
                <w:spacing w:val="-2"/>
                <w:sz w:val="18"/>
              </w:rPr>
              <w:t>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C21C8E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putrand met deksel.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83123" w:rsidP="00C21C8E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2A1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097229" w:rsidRDefault="00283123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0F6780">
              <w:rPr>
                <w:sz w:val="18"/>
                <w:lang w:val="nl-NL"/>
              </w:rPr>
              <w:t>ronde omranding</w:t>
            </w:r>
            <w:r>
              <w:rPr>
                <w:sz w:val="18"/>
                <w:lang w:val="nl-NL"/>
              </w:rPr>
              <w:t xml:space="preserve"> met betonvoet en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2E2A13" w:rsidRPr="00211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Default="002E2A1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E2A13" w:rsidRDefault="003D08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E2A13" w:rsidRDefault="003D08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0F6780" w:rsidP="00915BB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bijbehorend rond gietijzeren deksel voorzien van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E2A13" w:rsidRPr="00915BB6" w:rsidRDefault="002E2A1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5551A0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5551A0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0F678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scharniering</w:t>
            </w:r>
            <w:proofErr w:type="spellEnd"/>
            <w:r>
              <w:rPr>
                <w:sz w:val="18"/>
                <w:lang w:val="nl-NL"/>
              </w:rPr>
              <w:t xml:space="preserve"> en schroefloze vergrendeling.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211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D6FCE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D6FCE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Verkeersklasse D-400kN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211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915BB6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Leverancier: Nering Bögel o.</w:t>
            </w:r>
            <w:r>
              <w:rPr>
                <w:sz w:val="18"/>
                <w:lang w:val="nl-NL"/>
              </w:rPr>
              <w:t>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A446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Nebolock</w:t>
            </w:r>
            <w:proofErr w:type="spellEnd"/>
            <w:r>
              <w:rPr>
                <w:sz w:val="18"/>
                <w:lang w:val="nl-NL"/>
              </w:rPr>
              <w:t xml:space="preserve"> 2709.00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097229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Mangat: Ø610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51A0" w:rsidRPr="001615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spacing w:line="187" w:lineRule="exact"/>
              <w:rPr>
                <w:spacing w:val="-5"/>
                <w:sz w:val="18"/>
                <w:lang w:val="nl-NL"/>
              </w:rPr>
            </w:pPr>
            <w:r>
              <w:rPr>
                <w:spacing w:val="-5"/>
                <w:sz w:val="18"/>
                <w:lang w:val="nl-NL"/>
              </w:rPr>
              <w:t>Randhoogte: 160 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0F67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D6FCE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Omranding voorzien van “ter plaatse” verwisselbare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61525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rubber </w:t>
            </w:r>
            <w:proofErr w:type="spellStart"/>
            <w:r>
              <w:rPr>
                <w:sz w:val="18"/>
              </w:rPr>
              <w:t>zitting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51A0" w:rsidRPr="000F67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Deksel voorzien van een z</w:t>
            </w:r>
            <w:r>
              <w:rPr>
                <w:sz w:val="18"/>
                <w:lang w:val="nl-NL"/>
              </w:rPr>
              <w:t>elfreinigend scharnierpunt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 w:rsidRPr="000F67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met een 120</w:t>
            </w:r>
            <w:r w:rsidRPr="005E70BE">
              <w:rPr>
                <w:sz w:val="18"/>
                <w:lang w:val="nl-NL"/>
              </w:rPr>
              <w:t>º</w:t>
            </w:r>
            <w:r>
              <w:rPr>
                <w:sz w:val="18"/>
                <w:lang w:val="nl-NL"/>
              </w:rPr>
              <w:t xml:space="preserve"> dichtval beveiliging en </w:t>
            </w:r>
            <w:proofErr w:type="spellStart"/>
            <w:r>
              <w:rPr>
                <w:sz w:val="18"/>
                <w:lang w:val="nl-NL"/>
              </w:rPr>
              <w:t>veiligheids</w:t>
            </w:r>
            <w:proofErr w:type="spellEnd"/>
            <w:r>
              <w:rPr>
                <w:sz w:val="18"/>
                <w:lang w:val="nl-NL"/>
              </w:rPr>
              <w:t xml:space="preserve"> -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283123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blokkering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51A0" w:rsidRPr="00F226C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Deksel uitvoering: met ventilatiegaten</w:t>
            </w:r>
            <w:r w:rsidR="00F226C3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Pr="001018BB" w:rsidRDefault="005551A0" w:rsidP="005551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z w:val="18"/>
              </w:rPr>
              <w:t xml:space="preserve"> van </w:t>
            </w:r>
            <w:proofErr w:type="spellStart"/>
            <w:r>
              <w:rPr>
                <w:sz w:val="18"/>
              </w:rPr>
              <w:t>randopschrift</w:t>
            </w:r>
            <w:proofErr w:type="spellEnd"/>
            <w:r>
              <w:rPr>
                <w:sz w:val="18"/>
              </w:rPr>
              <w:t>:@@@</w:t>
            </w:r>
            <w:proofErr w:type="spellStart"/>
            <w:r>
              <w:rPr>
                <w:sz w:val="18"/>
              </w:rPr>
              <w:t>regenwater</w:t>
            </w:r>
            <w:proofErr w:type="spellEnd"/>
            <w:r>
              <w:rPr>
                <w:sz w:val="18"/>
              </w:rPr>
              <w:t>\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551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5551A0" w:rsidRDefault="005551A0" w:rsidP="005551A0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vuilwater</w:t>
            </w:r>
            <w:proofErr w:type="spellEnd"/>
            <w:r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infiltratiewater</w:t>
            </w:r>
            <w:proofErr w:type="spellEnd"/>
            <w:r>
              <w:rPr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5551A0" w:rsidRDefault="005551A0" w:rsidP="005551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3A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3A44" w:rsidRPr="000F67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314042" w:rsidRDefault="002C3A44" w:rsidP="002C3A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314042">
              <w:rPr>
                <w:sz w:val="18"/>
                <w:lang w:val="nl-NL"/>
              </w:rPr>
              <w:t>-uitlichtsleutel 936016 voor het openen e</w:t>
            </w:r>
            <w:r>
              <w:rPr>
                <w:sz w:val="18"/>
                <w:lang w:val="nl-NL"/>
              </w:rPr>
              <w:t xml:space="preserve">n sluiten van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C3A44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314042" w:rsidRDefault="00211972" w:rsidP="002C3A44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bookmarkStart w:id="0" w:name="_GoBack"/>
            <w:r>
              <w:rPr>
                <w:sz w:val="18"/>
                <w:lang w:val="nl-NL"/>
              </w:rPr>
              <w:t>het</w:t>
            </w:r>
            <w:r>
              <w:rPr>
                <w:sz w:val="18"/>
                <w:lang w:val="nl-NL"/>
              </w:rPr>
              <w:t xml:space="preserve"> </w:t>
            </w:r>
            <w:bookmarkEnd w:id="0"/>
            <w:r w:rsidR="002C3A44">
              <w:rPr>
                <w:sz w:val="18"/>
                <w:lang w:val="nl-NL"/>
              </w:rPr>
              <w:t>deksel.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3A44" w:rsidRPr="000F67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83123">
              <w:rPr>
                <w:sz w:val="18"/>
                <w:lang w:val="nl-NL"/>
              </w:rPr>
              <w:t>Putafdekking</w:t>
            </w:r>
            <w:r>
              <w:rPr>
                <w:sz w:val="18"/>
                <w:lang w:val="nl-NL"/>
              </w:rPr>
              <w:t xml:space="preserve"> voorzien van het</w:t>
            </w:r>
            <w:r w:rsidRPr="00283123">
              <w:rPr>
                <w:sz w:val="18"/>
                <w:lang w:val="nl-NL"/>
              </w:rPr>
              <w:t xml:space="preserve"> KOMO</w:t>
            </w:r>
            <w:r>
              <w:rPr>
                <w:sz w:val="18"/>
                <w:lang w:val="nl-NL"/>
              </w:rPr>
              <w:t xml:space="preserve"> productcertificaat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283123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2C3A44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BRL 9203.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067BD9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067BD9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067BD9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067BD9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95290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"/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-3"/>
              <w:rPr>
                <w:sz w:val="18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31"/>
              <w:rPr>
                <w:b/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C3A44" w:rsidRPr="005460E7" w:rsidTr="002C3A44">
        <w:trPr>
          <w:trHeight w:val="769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204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204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204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204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spacing w:line="204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44" w:rsidRPr="001D6FCE" w:rsidRDefault="002C3A44" w:rsidP="002C3A4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332687" w:rsidRPr="001D6FCE" w:rsidRDefault="00332687">
      <w:pPr>
        <w:rPr>
          <w:lang w:val="nl-NL"/>
        </w:rPr>
      </w:pPr>
    </w:p>
    <w:sectPr w:rsidR="00332687" w:rsidRPr="001D6FCE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13"/>
    <w:rsid w:val="00067BD9"/>
    <w:rsid w:val="0008154A"/>
    <w:rsid w:val="00097229"/>
    <w:rsid w:val="000F455E"/>
    <w:rsid w:val="000F6780"/>
    <w:rsid w:val="001018BB"/>
    <w:rsid w:val="00161525"/>
    <w:rsid w:val="001D6FCE"/>
    <w:rsid w:val="00211972"/>
    <w:rsid w:val="002410ED"/>
    <w:rsid w:val="00283123"/>
    <w:rsid w:val="002C3A44"/>
    <w:rsid w:val="002E2A13"/>
    <w:rsid w:val="00332687"/>
    <w:rsid w:val="003D0811"/>
    <w:rsid w:val="0045077B"/>
    <w:rsid w:val="00466140"/>
    <w:rsid w:val="005127CF"/>
    <w:rsid w:val="005460E7"/>
    <w:rsid w:val="005551A0"/>
    <w:rsid w:val="00563DE2"/>
    <w:rsid w:val="0059039B"/>
    <w:rsid w:val="0073667F"/>
    <w:rsid w:val="007E7DEC"/>
    <w:rsid w:val="008120DC"/>
    <w:rsid w:val="00834EFE"/>
    <w:rsid w:val="008A45D2"/>
    <w:rsid w:val="00915BB6"/>
    <w:rsid w:val="00A446EB"/>
    <w:rsid w:val="00B57766"/>
    <w:rsid w:val="00BF2D10"/>
    <w:rsid w:val="00C21C8E"/>
    <w:rsid w:val="00C369F0"/>
    <w:rsid w:val="00D25C5B"/>
    <w:rsid w:val="00F2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70567-CFF0-4304-ADAD-18133AEE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08154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54A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0F455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15</cp:revision>
  <cp:lastPrinted>2022-06-23T10:02:00Z</cp:lastPrinted>
  <dcterms:created xsi:type="dcterms:W3CDTF">2022-06-27T09:41:00Z</dcterms:created>
  <dcterms:modified xsi:type="dcterms:W3CDTF">2022-07-04T10:56:00Z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2013-03-26T00:00:00Z</vt:filetime>
  </property>
  <property fmtid="{D5CDD505-2E9C-101B-9397-08002B2CF9AE}" pid="3" name="LastSaved">
    <vt:filetime>2013-03-26T00:00:00Z</vt:filetime>
  </property>
</Properties>
</file>