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C5B" w:rsidRDefault="00245B0E" w:rsidP="00D25C5B">
      <w:pPr>
        <w:pStyle w:val="Plattetekst"/>
        <w:tabs>
          <w:tab w:val="left" w:pos="9538"/>
        </w:tabs>
        <w:spacing w:before="81"/>
        <w:rPr>
          <w:spacing w:val="-2"/>
          <w:lang w:val="nl-NL"/>
        </w:rPr>
      </w:pPr>
      <w:r>
        <w:rPr>
          <w:spacing w:val="-2"/>
          <w:lang w:val="nl-NL"/>
        </w:rPr>
        <w:t>-</w:t>
      </w:r>
      <w:r w:rsidR="00D25C5B" w:rsidRPr="00D25C5B">
        <w:rPr>
          <w:spacing w:val="-2"/>
          <w:lang w:val="nl-NL"/>
        </w:rPr>
        <w:t xml:space="preserve">RAW1043 </w:t>
      </w:r>
    </w:p>
    <w:p w:rsidR="00D25C5B" w:rsidRDefault="00D25C5B" w:rsidP="00D25C5B">
      <w:pPr>
        <w:pStyle w:val="Plattetekst"/>
        <w:tabs>
          <w:tab w:val="left" w:pos="9538"/>
        </w:tabs>
        <w:rPr>
          <w:spacing w:val="-2"/>
          <w:lang w:val="nl-NL"/>
        </w:rPr>
      </w:pPr>
      <w:r w:rsidRPr="00D25C5B">
        <w:rPr>
          <w:spacing w:val="-2"/>
          <w:lang w:val="nl-NL"/>
        </w:rPr>
        <w:t>RAW0013</w:t>
      </w:r>
      <w:r>
        <w:rPr>
          <w:spacing w:val="-2"/>
          <w:lang w:val="nl-NL"/>
        </w:rPr>
        <w:t xml:space="preserve">                                                                                                                                                                             </w:t>
      </w:r>
      <w:r w:rsidRPr="00D25C5B">
        <w:rPr>
          <w:spacing w:val="-2"/>
          <w:lang w:val="nl-NL"/>
        </w:rPr>
        <w:t xml:space="preserve">Bladnr.1 van 1 </w:t>
      </w:r>
    </w:p>
    <w:p w:rsidR="00D25C5B" w:rsidRDefault="00D25C5B" w:rsidP="00D25C5B">
      <w:pPr>
        <w:pStyle w:val="Plattetekst"/>
        <w:tabs>
          <w:tab w:val="left" w:pos="9538"/>
        </w:tabs>
        <w:rPr>
          <w:spacing w:val="-2"/>
          <w:lang w:val="nl-NL"/>
        </w:rPr>
      </w:pPr>
      <w:r>
        <w:rPr>
          <w:spacing w:val="-2"/>
          <w:lang w:val="nl-NL"/>
        </w:rPr>
        <w:t xml:space="preserve">                                                                                                                                                                                                </w:t>
      </w:r>
      <w:r w:rsidRPr="00D25C5B">
        <w:rPr>
          <w:spacing w:val="-2"/>
          <w:lang w:val="nl-NL"/>
        </w:rPr>
        <w:t xml:space="preserve">Afdrukdatum: </w:t>
      </w:r>
    </w:p>
    <w:p w:rsidR="002E2A13" w:rsidRPr="00D25C5B" w:rsidRDefault="00D25C5B" w:rsidP="00D25C5B">
      <w:pPr>
        <w:pStyle w:val="Plattetekst"/>
        <w:tabs>
          <w:tab w:val="left" w:pos="9538"/>
        </w:tabs>
        <w:rPr>
          <w:spacing w:val="-2"/>
          <w:lang w:val="nl-NL"/>
        </w:rPr>
      </w:pPr>
      <w:r>
        <w:rPr>
          <w:spacing w:val="-2"/>
          <w:lang w:val="nl-NL"/>
        </w:rPr>
        <w:t xml:space="preserve">                                                                                                                                                                                                 </w:t>
      </w:r>
      <w:r w:rsidR="005127CF">
        <w:rPr>
          <w:spacing w:val="-2"/>
          <w:lang w:val="nl-NL"/>
        </w:rPr>
        <w:t xml:space="preserve">  </w:t>
      </w:r>
      <w:r w:rsidR="000F455E"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756285</wp:posOffset>
                </wp:positionH>
                <wp:positionV relativeFrom="paragraph">
                  <wp:posOffset>186055</wp:posOffset>
                </wp:positionV>
                <wp:extent cx="6444615" cy="1270"/>
                <wp:effectExtent l="0" t="0" r="0" b="0"/>
                <wp:wrapTopAndBottom/>
                <wp:docPr id="1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44615" cy="1270"/>
                        </a:xfrm>
                        <a:custGeom>
                          <a:avLst/>
                          <a:gdLst>
                            <a:gd name="T0" fmla="+- 0 1191 1191"/>
                            <a:gd name="T1" fmla="*/ T0 w 10149"/>
                            <a:gd name="T2" fmla="+- 0 11339 1191"/>
                            <a:gd name="T3" fmla="*/ T2 w 1014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149">
                              <a:moveTo>
                                <a:pt x="0" y="0"/>
                              </a:moveTo>
                              <a:lnTo>
                                <a:pt x="10148" y="0"/>
                              </a:lnTo>
                            </a:path>
                          </a:pathLst>
                        </a:custGeom>
                        <a:noFill/>
                        <a:ln w="359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40C0C6" id="docshape1" o:spid="_x0000_s1026" style="position:absolute;margin-left:59.55pt;margin-top:14.65pt;width:507.45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14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" path="m,l10148,e" filled="f" strokeweight=".09983mm">
                <v:path arrowok="t" o:connecttype="custom" o:connectlocs="0,0;6443980,0" o:connectangles="0,0"/>
                <w10:wrap type="topAndBottom" anchorx="page"/>
              </v:shape>
            </w:pict>
          </mc:Fallback>
        </mc:AlternateContent>
      </w:r>
      <w:r w:rsidR="005127CF">
        <w:rPr>
          <w:spacing w:val="-2"/>
          <w:lang w:val="nl-NL"/>
        </w:rPr>
        <w:t>23-06-2022</w:t>
      </w:r>
    </w:p>
    <w:p w:rsidR="002E2A13" w:rsidRPr="00D25C5B" w:rsidRDefault="00563DE2">
      <w:pPr>
        <w:pStyle w:val="Plattetekst"/>
        <w:spacing w:before="5" w:after="1"/>
        <w:rPr>
          <w:sz w:val="26"/>
          <w:lang w:val="nl-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589888" behindDoc="1" locked="0" layoutInCell="1" allowOverlap="1" wp14:anchorId="5E32F292" wp14:editId="6390B9EE">
                <wp:simplePos x="0" y="0"/>
                <wp:positionH relativeFrom="page">
                  <wp:posOffset>-1773021</wp:posOffset>
                </wp:positionH>
                <wp:positionV relativeFrom="page">
                  <wp:posOffset>4517469</wp:posOffset>
                </wp:positionV>
                <wp:extent cx="11283950" cy="2019935"/>
                <wp:effectExtent l="0" t="0" r="0" b="0"/>
                <wp:wrapNone/>
                <wp:docPr id="2" name="WordAr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8360000">
                          <a:off x="0" y="0"/>
                          <a:ext cx="11283950" cy="201993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67BD9" w:rsidRDefault="00067BD9" w:rsidP="00067BD9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Narrow" w:hAnsi="Arial Narrow"/>
                                <w:color w:val="D2D2D2"/>
                                <w:sz w:val="318"/>
                                <w:szCs w:val="318"/>
                              </w:rPr>
                              <w:t>Conceptversie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32F292" id="_x0000_t202" coordsize="21600,21600" o:spt="202" path="m,l,21600r21600,l21600,xe">
                <v:stroke joinstyle="miter"/>
                <v:path gradientshapeok="t" o:connecttype="rect"/>
              </v:shapetype>
              <v:shape id="WordArt 3" o:spid="_x0000_s1026" type="#_x0000_t202" style="position:absolute;margin-left:-139.6pt;margin-top:355.7pt;width:888.5pt;height:159.05pt;rotation:-54;z-index:-15726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" filled="f" stroked="f">
                <v:stroke joinstyle="round"/>
                <o:lock v:ext="edit" shapetype="t"/>
                <v:textbox style="mso-fit-shape-to-text:t">
                  <w:txbxContent>
                    <w:p w:rsidR="00067BD9" w:rsidRDefault="00067BD9" w:rsidP="00067BD9">
                      <w:pPr>
                        <w:pStyle w:val="Norma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Narrow" w:hAnsi="Arial Narrow"/>
                          <w:color w:val="D2D2D2"/>
                          <w:sz w:val="318"/>
                          <w:szCs w:val="318"/>
                        </w:rPr>
                        <w:t>Conceptversie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17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237"/>
        <w:gridCol w:w="171"/>
        <w:gridCol w:w="171"/>
        <w:gridCol w:w="171"/>
        <w:gridCol w:w="236"/>
        <w:gridCol w:w="4634"/>
        <w:gridCol w:w="554"/>
        <w:gridCol w:w="1139"/>
        <w:gridCol w:w="209"/>
        <w:gridCol w:w="1169"/>
        <w:gridCol w:w="209"/>
      </w:tblGrid>
      <w:tr w:rsidR="002E2A13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A13" w:rsidRDefault="003D0811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2E2A13" w:rsidRDefault="003D0811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A13" w:rsidRDefault="003D0811">
            <w:pPr>
              <w:pStyle w:val="TableParagraph"/>
              <w:spacing w:line="107" w:lineRule="exact"/>
              <w:ind w:left="229" w:right="-72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2E2A13" w:rsidRDefault="003D0811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A13" w:rsidRDefault="003D0811">
            <w:pPr>
              <w:pStyle w:val="TableParagraph"/>
              <w:spacing w:line="107" w:lineRule="exact"/>
              <w:ind w:left="59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2E2A13" w:rsidRDefault="003D0811">
            <w:pPr>
              <w:pStyle w:val="TableParagraph"/>
              <w:ind w:left="38" w:right="2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2E2A13" w:rsidRDefault="003D0811">
            <w:pPr>
              <w:pStyle w:val="TableParagraph"/>
              <w:spacing w:line="93" w:lineRule="exact"/>
              <w:ind w:left="38" w:right="29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A13" w:rsidRDefault="002E2A13">
            <w:pPr>
              <w:pStyle w:val="TableParagraph"/>
              <w:spacing w:before="3"/>
              <w:rPr>
                <w:sz w:val="9"/>
              </w:rPr>
            </w:pPr>
          </w:p>
          <w:p w:rsidR="002E2A13" w:rsidRDefault="003D0811">
            <w:pPr>
              <w:pStyle w:val="TableParagraph"/>
              <w:ind w:left="1927" w:right="1913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A13" w:rsidRDefault="003D0811">
            <w:pPr>
              <w:pStyle w:val="TableParagraph"/>
              <w:spacing w:line="107" w:lineRule="exact"/>
              <w:ind w:left="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2E2A13" w:rsidRDefault="003D0811">
            <w:pPr>
              <w:pStyle w:val="TableParagraph"/>
              <w:ind w:left="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A13" w:rsidRDefault="003D0811">
            <w:pPr>
              <w:pStyle w:val="TableParagraph"/>
              <w:spacing w:line="107" w:lineRule="exact"/>
              <w:ind w:left="3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2E2A13" w:rsidRDefault="003D0811">
            <w:pPr>
              <w:pStyle w:val="TableParagraph"/>
              <w:spacing w:line="110" w:lineRule="atLeast"/>
              <w:ind w:left="3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A13" w:rsidRDefault="003D0811">
            <w:pPr>
              <w:pStyle w:val="TableParagraph"/>
              <w:spacing w:line="107" w:lineRule="exact"/>
              <w:ind w:left="5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2E2A13" w:rsidRDefault="003D0811">
            <w:pPr>
              <w:pStyle w:val="TableParagraph"/>
              <w:spacing w:line="110" w:lineRule="atLeast"/>
              <w:ind w:left="5" w:right="648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2E2A13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E2A13" w:rsidRDefault="003D0811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E2A13" w:rsidRDefault="003D0811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</w:t>
            </w:r>
            <w:r w:rsidR="00283123">
              <w:rPr>
                <w:spacing w:val="-2"/>
                <w:sz w:val="18"/>
              </w:rPr>
              <w:t>2701</w:t>
            </w:r>
          </w:p>
        </w:tc>
        <w:tc>
          <w:tcPr>
            <w:tcW w:w="237" w:type="dxa"/>
            <w:tcBorders>
              <w:top w:val="single" w:sz="4" w:space="0" w:color="000000"/>
              <w:left w:val="single" w:sz="4" w:space="0" w:color="000000"/>
            </w:tcBorders>
          </w:tcPr>
          <w:p w:rsidR="002E2A13" w:rsidRDefault="003D0811">
            <w:pPr>
              <w:pStyle w:val="TableParagraph"/>
              <w:spacing w:line="17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  <w:tcBorders>
              <w:top w:val="single" w:sz="4" w:space="0" w:color="000000"/>
            </w:tcBorders>
          </w:tcPr>
          <w:p w:rsidR="002E2A13" w:rsidRDefault="003D0811">
            <w:pPr>
              <w:pStyle w:val="TableParagraph"/>
              <w:spacing w:line="17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  <w:tcBorders>
              <w:top w:val="single" w:sz="4" w:space="0" w:color="000000"/>
            </w:tcBorders>
          </w:tcPr>
          <w:p w:rsidR="002E2A13" w:rsidRDefault="003D0811">
            <w:pPr>
              <w:pStyle w:val="TableParagraph"/>
              <w:spacing w:line="17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  <w:tcBorders>
              <w:top w:val="single" w:sz="4" w:space="0" w:color="000000"/>
            </w:tcBorders>
          </w:tcPr>
          <w:p w:rsidR="002E2A13" w:rsidRDefault="003D0811">
            <w:pPr>
              <w:pStyle w:val="TableParagraph"/>
              <w:spacing w:line="17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top w:val="single" w:sz="4" w:space="0" w:color="000000"/>
              <w:right w:val="single" w:sz="4" w:space="0" w:color="000000"/>
            </w:tcBorders>
          </w:tcPr>
          <w:p w:rsidR="002E2A13" w:rsidRDefault="003D0811">
            <w:pPr>
              <w:pStyle w:val="TableParagraph"/>
              <w:spacing w:line="17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E2A13" w:rsidRPr="00097229" w:rsidRDefault="00283123" w:rsidP="00C21C8E">
            <w:pPr>
              <w:pStyle w:val="TableParagraph"/>
              <w:spacing w:line="17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Aanbrengen putrand met deksel.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E2A13" w:rsidRDefault="003D0811">
            <w:pPr>
              <w:pStyle w:val="TableParagraph"/>
              <w:spacing w:line="177" w:lineRule="exact"/>
              <w:ind w:left="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E2A13" w:rsidRDefault="003D0811">
            <w:pPr>
              <w:pStyle w:val="TableParagraph"/>
              <w:spacing w:line="177" w:lineRule="exact"/>
              <w:ind w:right="-29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E2A13" w:rsidRDefault="003D0811">
            <w:pPr>
              <w:pStyle w:val="TableParagraph"/>
              <w:spacing w:line="177" w:lineRule="exact"/>
              <w:ind w:left="49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E2A13" w:rsidRDefault="002E2A1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E2A13" w:rsidRDefault="002E2A13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E2A1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E2A13" w:rsidRDefault="002E2A1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E2A13" w:rsidRDefault="002E2A1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2E2A13" w:rsidRDefault="003D0811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2E2A13" w:rsidRDefault="003D0811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2E2A13" w:rsidRDefault="003D0811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2E2A13" w:rsidRDefault="003D0811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2E2A13" w:rsidRDefault="003D0811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2E2A13" w:rsidRDefault="00283123" w:rsidP="00C21C8E">
            <w:pPr>
              <w:pStyle w:val="TableParagraph"/>
              <w:spacing w:line="187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 xml:space="preserve">: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z w:val="18"/>
              </w:rPr>
              <w:t xml:space="preserve"> @@@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2E2A13" w:rsidRDefault="002E2A1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2E2A13" w:rsidRDefault="002E2A1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2E2A13" w:rsidRDefault="002E2A1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2E2A13" w:rsidRDefault="002E2A1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2E2A13" w:rsidRDefault="002E2A1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E2A1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E2A13" w:rsidRDefault="002E2A1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E2A13" w:rsidRDefault="002E2A1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2E2A13" w:rsidRDefault="003D0811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2E2A13" w:rsidRDefault="003D0811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2E2A13" w:rsidRDefault="003D0811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2E2A13" w:rsidRDefault="003D0811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2E2A13" w:rsidRDefault="003D0811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2E2A13" w:rsidRPr="00097229" w:rsidRDefault="00283123" w:rsidP="00915BB6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Gietijzeren </w:t>
            </w:r>
            <w:r w:rsidR="004D3CFA">
              <w:rPr>
                <w:sz w:val="18"/>
                <w:lang w:val="nl-NL"/>
              </w:rPr>
              <w:t xml:space="preserve">ronde omranding </w:t>
            </w:r>
            <w:r>
              <w:rPr>
                <w:sz w:val="18"/>
                <w:lang w:val="nl-NL"/>
              </w:rPr>
              <w:t xml:space="preserve">en </w:t>
            </w:r>
            <w:r w:rsidR="00FA55A6">
              <w:rPr>
                <w:sz w:val="18"/>
                <w:lang w:val="nl-NL"/>
              </w:rPr>
              <w:t>bijbehorend rond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2E2A13" w:rsidRDefault="003D0811">
            <w:pPr>
              <w:pStyle w:val="TableParagraph"/>
              <w:spacing w:line="187" w:lineRule="exact"/>
              <w:ind w:left="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2E2A13" w:rsidRDefault="002E2A1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2E2A13" w:rsidRDefault="002E2A1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2E2A13" w:rsidRDefault="003D0811">
            <w:pPr>
              <w:pStyle w:val="TableParagraph"/>
              <w:spacing w:line="187" w:lineRule="exact"/>
              <w:ind w:right="-29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2E2A13" w:rsidRDefault="003D0811">
            <w:pPr>
              <w:pStyle w:val="TableParagraph"/>
              <w:spacing w:line="187" w:lineRule="exact"/>
              <w:ind w:left="2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L</w:t>
            </w:r>
          </w:p>
        </w:tc>
      </w:tr>
      <w:tr w:rsidR="002E2A13" w:rsidRPr="00244F5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E2A13" w:rsidRDefault="002E2A1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E2A13" w:rsidRDefault="002E2A1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2E2A13" w:rsidRDefault="003D0811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2E2A13" w:rsidRDefault="003D0811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2E2A13" w:rsidRDefault="003D0811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2E2A13" w:rsidRDefault="003D0811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2E2A13" w:rsidRDefault="003D0811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2E2A13" w:rsidRPr="00915BB6" w:rsidRDefault="004D3CFA" w:rsidP="00915BB6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gietijzeren deksel voorzien van</w:t>
            </w:r>
            <w:r w:rsidR="00FA55A6">
              <w:rPr>
                <w:sz w:val="18"/>
                <w:lang w:val="nl-NL"/>
              </w:rPr>
              <w:t xml:space="preserve"> </w:t>
            </w:r>
            <w:proofErr w:type="spellStart"/>
            <w:r w:rsidR="00FA55A6">
              <w:rPr>
                <w:sz w:val="18"/>
                <w:lang w:val="nl-NL"/>
              </w:rPr>
              <w:t>scharniering</w:t>
            </w:r>
            <w:proofErr w:type="spellEnd"/>
            <w:r w:rsidR="00B35109">
              <w:rPr>
                <w:sz w:val="18"/>
                <w:lang w:val="nl-NL"/>
              </w:rPr>
              <w:t>, schroefloze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2E2A13" w:rsidRPr="00915BB6" w:rsidRDefault="002E2A1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2E2A13" w:rsidRPr="00915BB6" w:rsidRDefault="002E2A1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2E2A13" w:rsidRPr="00915BB6" w:rsidRDefault="002E2A1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2E2A13" w:rsidRPr="00915BB6" w:rsidRDefault="002E2A1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2E2A13" w:rsidRPr="00915BB6" w:rsidRDefault="002E2A1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9F4D04" w:rsidRPr="009F4D0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9F4D04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9F4D04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9F4D04" w:rsidRDefault="009F4D04" w:rsidP="009F4D04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F4D04" w:rsidRDefault="009F4D04" w:rsidP="009F4D04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F4D04" w:rsidRDefault="009F4D04" w:rsidP="009F4D04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F4D04" w:rsidRDefault="009F4D04" w:rsidP="009F4D04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9F4D04" w:rsidRDefault="009F4D04" w:rsidP="009F4D04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Default="00B35109" w:rsidP="009F4D04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v</w:t>
            </w:r>
            <w:r w:rsidR="004D3CFA">
              <w:rPr>
                <w:sz w:val="18"/>
                <w:lang w:val="nl-NL"/>
              </w:rPr>
              <w:t>ergrendeling</w:t>
            </w:r>
            <w:r>
              <w:rPr>
                <w:sz w:val="18"/>
                <w:lang w:val="nl-NL"/>
              </w:rPr>
              <w:t xml:space="preserve"> en gasdrukveren.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915BB6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915BB6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915BB6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915BB6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915BB6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9F4D04" w:rsidRPr="00244F5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1D6FCE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1D6FCE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9F4D04" w:rsidRDefault="009F4D04" w:rsidP="009F4D04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F4D04" w:rsidRDefault="009F4D04" w:rsidP="009F4D04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F4D04" w:rsidRDefault="009F4D04" w:rsidP="009F4D04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F4D04" w:rsidRDefault="009F4D04" w:rsidP="009F4D04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9F4D04" w:rsidRDefault="009F4D04" w:rsidP="009F4D04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915BB6" w:rsidRDefault="009F4D04" w:rsidP="009F4D04">
            <w:pPr>
              <w:pStyle w:val="TableParagraph"/>
              <w:spacing w:line="187" w:lineRule="exact"/>
              <w:rPr>
                <w:spacing w:val="-5"/>
                <w:sz w:val="18"/>
                <w:lang w:val="nl-NL"/>
              </w:rPr>
            </w:pPr>
            <w:r>
              <w:rPr>
                <w:spacing w:val="-5"/>
                <w:sz w:val="18"/>
                <w:lang w:val="nl-NL"/>
              </w:rPr>
              <w:t>Verkeersklasse D-400kN volgens NEN-EN 124.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915BB6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915BB6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915BB6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915BB6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915BB6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9F4D04" w:rsidRPr="00244F5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915BB6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915BB6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9F4D04" w:rsidRDefault="009F4D04" w:rsidP="009F4D04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F4D04" w:rsidRDefault="009F4D04" w:rsidP="009F4D04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F4D04" w:rsidRDefault="009F4D04" w:rsidP="009F4D04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F4D04" w:rsidRDefault="009F4D04" w:rsidP="009F4D04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9F4D04" w:rsidRDefault="009F4D04" w:rsidP="009F4D04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283123" w:rsidRDefault="009F4D04" w:rsidP="009F4D04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 w:rsidRPr="00283123">
              <w:rPr>
                <w:sz w:val="18"/>
                <w:lang w:val="nl-NL"/>
              </w:rPr>
              <w:t>Leverancier: Nering Bögel o.</w:t>
            </w:r>
            <w:r>
              <w:rPr>
                <w:sz w:val="18"/>
                <w:lang w:val="nl-NL"/>
              </w:rPr>
              <w:t>g.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283123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283123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283123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283123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283123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9F4D04" w:rsidRPr="00A446E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283123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283123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9F4D04" w:rsidRDefault="009F4D04" w:rsidP="009F4D04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F4D04" w:rsidRDefault="009F4D04" w:rsidP="009F4D04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F4D04" w:rsidRDefault="009F4D04" w:rsidP="009F4D04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F4D04" w:rsidRDefault="009F4D04" w:rsidP="009F4D04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9F4D04" w:rsidRDefault="009F4D04" w:rsidP="009F4D04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097229" w:rsidRDefault="009F4D04" w:rsidP="009F4D04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Type </w:t>
            </w:r>
            <w:proofErr w:type="spellStart"/>
            <w:r>
              <w:rPr>
                <w:sz w:val="18"/>
                <w:lang w:val="nl-NL"/>
              </w:rPr>
              <w:t>Nebolock</w:t>
            </w:r>
            <w:proofErr w:type="spellEnd"/>
            <w:r>
              <w:rPr>
                <w:sz w:val="18"/>
                <w:lang w:val="nl-NL"/>
              </w:rPr>
              <w:t xml:space="preserve"> </w:t>
            </w:r>
            <w:r w:rsidR="00C919B5">
              <w:rPr>
                <w:sz w:val="18"/>
                <w:lang w:val="nl-NL"/>
              </w:rPr>
              <w:t>273</w:t>
            </w:r>
            <w:r w:rsidR="00B35109">
              <w:rPr>
                <w:sz w:val="18"/>
                <w:lang w:val="nl-NL"/>
              </w:rPr>
              <w:t>2.00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097229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097229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097229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097229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097229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9F4D0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097229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097229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9F4D04" w:rsidRDefault="009F4D04" w:rsidP="009F4D04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F4D04" w:rsidRDefault="009F4D04" w:rsidP="009F4D04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F4D04" w:rsidRDefault="009F4D04" w:rsidP="009F4D04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F4D04" w:rsidRDefault="009F4D04" w:rsidP="009F4D04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9F4D04" w:rsidRDefault="009F4D04" w:rsidP="009F4D04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Default="009F4D04" w:rsidP="009F4D04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sz w:val="18"/>
              </w:rPr>
              <w:t>Mangat: Ø</w:t>
            </w:r>
            <w:r w:rsidR="00FA55A6">
              <w:rPr>
                <w:sz w:val="18"/>
              </w:rPr>
              <w:t>800</w:t>
            </w:r>
            <w:r>
              <w:rPr>
                <w:sz w:val="18"/>
              </w:rPr>
              <w:t xml:space="preserve"> mm.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Default="009F4D04" w:rsidP="009F4D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Default="009F4D04" w:rsidP="009F4D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Default="009F4D04" w:rsidP="009F4D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Default="009F4D04" w:rsidP="009F4D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Default="009F4D04" w:rsidP="009F4D0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F4D04" w:rsidRPr="0016152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Default="009F4D04" w:rsidP="009F4D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Default="009F4D04" w:rsidP="009F4D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9F4D04" w:rsidRDefault="009F4D04" w:rsidP="009F4D04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F4D04" w:rsidRDefault="009F4D04" w:rsidP="009F4D04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F4D04" w:rsidRDefault="009F4D04" w:rsidP="009F4D04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F4D04" w:rsidRDefault="009F4D04" w:rsidP="009F4D04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9F4D04" w:rsidRDefault="009F4D04" w:rsidP="009F4D04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161525" w:rsidRDefault="009F4D04" w:rsidP="009F4D04">
            <w:pPr>
              <w:pStyle w:val="TableParagraph"/>
              <w:spacing w:line="187" w:lineRule="exact"/>
              <w:rPr>
                <w:spacing w:val="-5"/>
                <w:sz w:val="18"/>
                <w:lang w:val="nl-NL"/>
              </w:rPr>
            </w:pPr>
            <w:r>
              <w:rPr>
                <w:spacing w:val="-5"/>
                <w:sz w:val="18"/>
                <w:lang w:val="nl-NL"/>
              </w:rPr>
              <w:t>Randhoogte: 1</w:t>
            </w:r>
            <w:r w:rsidR="00FA55A6">
              <w:rPr>
                <w:spacing w:val="-5"/>
                <w:sz w:val="18"/>
                <w:lang w:val="nl-NL"/>
              </w:rPr>
              <w:t>10</w:t>
            </w:r>
            <w:r>
              <w:rPr>
                <w:spacing w:val="-5"/>
                <w:sz w:val="18"/>
                <w:lang w:val="nl-NL"/>
              </w:rPr>
              <w:t xml:space="preserve"> mm.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161525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161525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161525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161525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161525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9F4D04" w:rsidRPr="00244F5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Default="009F4D04" w:rsidP="009F4D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Default="009F4D04" w:rsidP="009F4D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9F4D04" w:rsidRDefault="009F4D04" w:rsidP="009F4D04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F4D04" w:rsidRDefault="009F4D04" w:rsidP="009F4D04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F4D04" w:rsidRDefault="009F4D04" w:rsidP="009F4D04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F4D04" w:rsidRDefault="009F4D04" w:rsidP="009F4D04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9F4D04" w:rsidRDefault="009F4D04" w:rsidP="009F4D04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1D6FCE" w:rsidRDefault="00FA55A6" w:rsidP="009F4D04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Deksel </w:t>
            </w:r>
            <w:r w:rsidR="009F4D04">
              <w:rPr>
                <w:sz w:val="18"/>
                <w:lang w:val="nl-NL"/>
              </w:rPr>
              <w:t>voorzien van “ter plaatse” verwisselbare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161525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161525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161525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161525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161525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9F4D0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161525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161525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9F4D04" w:rsidRDefault="009F4D04" w:rsidP="009F4D04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F4D04" w:rsidRDefault="009F4D04" w:rsidP="009F4D04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F4D04" w:rsidRDefault="009F4D04" w:rsidP="009F4D04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F4D04" w:rsidRDefault="009F4D04" w:rsidP="009F4D04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9F4D04" w:rsidRDefault="009F4D04" w:rsidP="009F4D04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Default="009F4D04" w:rsidP="009F4D04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sz w:val="18"/>
              </w:rPr>
              <w:t xml:space="preserve">rubber </w:t>
            </w:r>
            <w:proofErr w:type="spellStart"/>
            <w:r>
              <w:rPr>
                <w:sz w:val="18"/>
              </w:rPr>
              <w:t>zitting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Default="009F4D04" w:rsidP="009F4D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Default="009F4D04" w:rsidP="009F4D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Default="009F4D04" w:rsidP="009F4D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Default="009F4D04" w:rsidP="009F4D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Default="009F4D04" w:rsidP="009F4D0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F4D04" w:rsidRPr="00244F5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Default="009F4D04" w:rsidP="009F4D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Default="009F4D04" w:rsidP="009F4D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9F4D04" w:rsidRDefault="009F4D04" w:rsidP="009F4D04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F4D04" w:rsidRDefault="009F4D04" w:rsidP="009F4D04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F4D04" w:rsidRDefault="009F4D04" w:rsidP="009F4D04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F4D04" w:rsidRDefault="009F4D04" w:rsidP="009F4D04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9F4D04" w:rsidRDefault="009F4D04" w:rsidP="009F4D04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283123" w:rsidRDefault="009F4D04" w:rsidP="009F4D04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 w:rsidRPr="00283123">
              <w:rPr>
                <w:sz w:val="18"/>
                <w:lang w:val="nl-NL"/>
              </w:rPr>
              <w:t>Deksel voorzien van een z</w:t>
            </w:r>
            <w:r>
              <w:rPr>
                <w:sz w:val="18"/>
                <w:lang w:val="nl-NL"/>
              </w:rPr>
              <w:t>elfreinigend scharnierpunt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283123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283123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283123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283123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283123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9F4D04" w:rsidRPr="00244F5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283123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283123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9F4D04" w:rsidRDefault="009F4D04" w:rsidP="009F4D04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F4D04" w:rsidRDefault="009F4D04" w:rsidP="009F4D04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F4D04" w:rsidRDefault="009F4D04" w:rsidP="009F4D04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F4D04" w:rsidRDefault="009F4D04" w:rsidP="009F4D04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9F4D04" w:rsidRDefault="009F4D04" w:rsidP="009F4D04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283123" w:rsidRDefault="009F4D04" w:rsidP="009F4D04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 w:rsidRPr="00283123">
              <w:rPr>
                <w:sz w:val="18"/>
                <w:lang w:val="nl-NL"/>
              </w:rPr>
              <w:t>met een 120</w:t>
            </w:r>
            <w:r w:rsidRPr="005E70BE">
              <w:rPr>
                <w:sz w:val="18"/>
                <w:lang w:val="nl-NL"/>
              </w:rPr>
              <w:t>º</w:t>
            </w:r>
            <w:r>
              <w:rPr>
                <w:sz w:val="18"/>
                <w:lang w:val="nl-NL"/>
              </w:rPr>
              <w:t xml:space="preserve"> dichtval beveiliging en </w:t>
            </w:r>
            <w:proofErr w:type="spellStart"/>
            <w:r>
              <w:rPr>
                <w:sz w:val="18"/>
                <w:lang w:val="nl-NL"/>
              </w:rPr>
              <w:t>veiligheids</w:t>
            </w:r>
            <w:proofErr w:type="spellEnd"/>
            <w:r>
              <w:rPr>
                <w:sz w:val="18"/>
                <w:lang w:val="nl-NL"/>
              </w:rPr>
              <w:t xml:space="preserve"> -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283123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283123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283123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283123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283123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9F4D0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283123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283123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9F4D04" w:rsidRDefault="009F4D04" w:rsidP="009F4D04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F4D04" w:rsidRDefault="009F4D04" w:rsidP="009F4D04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F4D04" w:rsidRDefault="009F4D04" w:rsidP="009F4D04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F4D04" w:rsidRDefault="009F4D04" w:rsidP="009F4D04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9F4D04" w:rsidRDefault="009F4D04" w:rsidP="009F4D04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Default="009F4D04" w:rsidP="009F4D04">
            <w:pPr>
              <w:pStyle w:val="TableParagraph"/>
              <w:spacing w:line="187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blokkering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Default="009F4D04" w:rsidP="009F4D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Default="009F4D04" w:rsidP="009F4D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Default="009F4D04" w:rsidP="009F4D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Default="009F4D04" w:rsidP="009F4D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Default="009F4D04" w:rsidP="009F4D0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F4D04" w:rsidRPr="009F4D0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Default="009F4D04" w:rsidP="009F4D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Default="009F4D04" w:rsidP="009F4D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9F4D04" w:rsidRDefault="009F4D04" w:rsidP="009F4D04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F4D04" w:rsidRDefault="009F4D04" w:rsidP="009F4D04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F4D04" w:rsidRDefault="009F4D04" w:rsidP="009F4D04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F4D04" w:rsidRDefault="009F4D04" w:rsidP="009F4D04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9F4D04" w:rsidRDefault="009F4D04" w:rsidP="009F4D04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1018BB" w:rsidRDefault="009F4D04" w:rsidP="009F4D04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Deksel uitvoering: zonder ventilatiegaten.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1018BB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1018BB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1018BB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1018BB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1018BB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66554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Default="00665544" w:rsidP="0066554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Default="00665544" w:rsidP="0066554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665544" w:rsidRDefault="00665544" w:rsidP="00665544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665544" w:rsidRDefault="00665544" w:rsidP="00665544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665544" w:rsidRDefault="00665544" w:rsidP="00665544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665544" w:rsidRDefault="00665544" w:rsidP="00665544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665544" w:rsidRDefault="00665544" w:rsidP="00665544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Default="00665544" w:rsidP="00665544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Toebehoren</w:t>
            </w:r>
            <w:proofErr w:type="spellEnd"/>
            <w:r>
              <w:rPr>
                <w:sz w:val="18"/>
              </w:rPr>
              <w:t>: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Default="00665544" w:rsidP="0066554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Default="00665544" w:rsidP="0066554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Default="00665544" w:rsidP="0066554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Default="00665544" w:rsidP="0066554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Default="00665544" w:rsidP="0066554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65544" w:rsidRPr="00244F5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Default="00665544" w:rsidP="0066554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Default="00665544" w:rsidP="0066554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665544" w:rsidRDefault="00665544" w:rsidP="00665544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665544" w:rsidRDefault="00665544" w:rsidP="00665544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665544" w:rsidRDefault="00665544" w:rsidP="00665544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665544" w:rsidRDefault="00665544" w:rsidP="00665544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665544" w:rsidRDefault="00665544" w:rsidP="00665544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314042" w:rsidRDefault="00665544" w:rsidP="00665544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314042">
              <w:rPr>
                <w:sz w:val="18"/>
                <w:lang w:val="nl-NL"/>
              </w:rPr>
              <w:t>-uitlichtsleutel 936016 voor het openen e</w:t>
            </w:r>
            <w:r>
              <w:rPr>
                <w:sz w:val="18"/>
                <w:lang w:val="nl-NL"/>
              </w:rPr>
              <w:t xml:space="preserve">n sluiten van 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665544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665544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665544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665544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665544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66554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665544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665544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665544" w:rsidRDefault="00665544" w:rsidP="00665544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665544" w:rsidRDefault="00665544" w:rsidP="00665544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665544" w:rsidRDefault="00665544" w:rsidP="00665544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665544" w:rsidRDefault="00665544" w:rsidP="00665544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665544" w:rsidRDefault="00665544" w:rsidP="00665544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314042" w:rsidRDefault="00244F5E" w:rsidP="00665544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het</w:t>
            </w:r>
            <w:r>
              <w:rPr>
                <w:sz w:val="18"/>
                <w:lang w:val="nl-NL"/>
              </w:rPr>
              <w:t xml:space="preserve"> </w:t>
            </w:r>
            <w:r w:rsidR="00665544">
              <w:rPr>
                <w:sz w:val="18"/>
                <w:lang w:val="nl-NL"/>
              </w:rPr>
              <w:t>deksel.</w:t>
            </w:r>
            <w:bookmarkStart w:id="0" w:name="_GoBack"/>
            <w:bookmarkEnd w:id="0"/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Default="00665544" w:rsidP="0066554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Default="00665544" w:rsidP="0066554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Default="00665544" w:rsidP="0066554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Default="00665544" w:rsidP="0066554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Default="00665544" w:rsidP="0066554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65544" w:rsidRPr="00244F5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Default="00665544" w:rsidP="0066554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Default="00665544" w:rsidP="0066554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665544" w:rsidRDefault="00665544" w:rsidP="00665544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665544" w:rsidRDefault="00665544" w:rsidP="00665544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665544" w:rsidRDefault="00665544" w:rsidP="00665544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665544" w:rsidRDefault="00665544" w:rsidP="00665544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665544" w:rsidRDefault="00665544" w:rsidP="00665544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2232CB" w:rsidRDefault="00665544" w:rsidP="00665544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 w:rsidRPr="002232CB">
              <w:rPr>
                <w:sz w:val="18"/>
                <w:lang w:val="nl-NL"/>
              </w:rPr>
              <w:t xml:space="preserve">Putafdekking </w:t>
            </w:r>
            <w:r>
              <w:rPr>
                <w:sz w:val="18"/>
                <w:lang w:val="nl-NL"/>
              </w:rPr>
              <w:t xml:space="preserve">voorzien van het </w:t>
            </w:r>
            <w:r w:rsidRPr="002232CB">
              <w:rPr>
                <w:sz w:val="18"/>
                <w:lang w:val="nl-NL"/>
              </w:rPr>
              <w:t xml:space="preserve">KOMO </w:t>
            </w:r>
            <w:r>
              <w:rPr>
                <w:sz w:val="18"/>
                <w:lang w:val="nl-NL"/>
              </w:rPr>
              <w:t>product</w:t>
            </w:r>
            <w:r w:rsidRPr="002232CB">
              <w:rPr>
                <w:sz w:val="18"/>
                <w:lang w:val="nl-NL"/>
              </w:rPr>
              <w:t>c</w:t>
            </w:r>
            <w:r>
              <w:rPr>
                <w:sz w:val="18"/>
                <w:lang w:val="nl-NL"/>
              </w:rPr>
              <w:t>ertificaat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2232CB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2232CB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2232CB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2232CB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2232CB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665544" w:rsidRPr="002232C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2232CB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2232CB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665544" w:rsidRDefault="00665544" w:rsidP="00665544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665544" w:rsidRDefault="00665544" w:rsidP="00665544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665544" w:rsidRDefault="00665544" w:rsidP="00665544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665544" w:rsidRDefault="00665544" w:rsidP="00665544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665544" w:rsidRDefault="00665544" w:rsidP="00665544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283123" w:rsidRDefault="00665544" w:rsidP="00665544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volgens BRL 9203.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283123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283123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283123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283123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283123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665544" w:rsidRPr="002232C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283123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283123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665544" w:rsidRPr="00067BD9" w:rsidRDefault="00665544" w:rsidP="00665544">
            <w:pPr>
              <w:pStyle w:val="TableParagraph"/>
              <w:spacing w:line="187" w:lineRule="exact"/>
              <w:ind w:left="71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</w:tcPr>
          <w:p w:rsidR="00665544" w:rsidRPr="00067BD9" w:rsidRDefault="00665544" w:rsidP="00665544">
            <w:pPr>
              <w:pStyle w:val="TableParagraph"/>
              <w:spacing w:line="187" w:lineRule="exact"/>
              <w:ind w:left="7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</w:tcPr>
          <w:p w:rsidR="00665544" w:rsidRPr="00067BD9" w:rsidRDefault="00665544" w:rsidP="00665544">
            <w:pPr>
              <w:pStyle w:val="TableParagraph"/>
              <w:spacing w:line="187" w:lineRule="exact"/>
              <w:ind w:left="8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</w:tcPr>
          <w:p w:rsidR="00665544" w:rsidRPr="00067BD9" w:rsidRDefault="00665544" w:rsidP="00665544">
            <w:pPr>
              <w:pStyle w:val="TableParagraph"/>
              <w:spacing w:line="187" w:lineRule="exact"/>
              <w:ind w:right="53"/>
              <w:jc w:val="right"/>
              <w:rPr>
                <w:sz w:val="18"/>
                <w:lang w:val="nl-NL"/>
              </w:rPr>
            </w:pP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665544" w:rsidRPr="00067BD9" w:rsidRDefault="00665544" w:rsidP="00665544">
            <w:pPr>
              <w:pStyle w:val="TableParagraph"/>
              <w:spacing w:line="187" w:lineRule="exact"/>
              <w:ind w:right="50"/>
              <w:jc w:val="center"/>
              <w:rPr>
                <w:sz w:val="18"/>
                <w:lang w:val="nl-NL"/>
              </w:rPr>
            </w:pP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067BD9" w:rsidRDefault="00665544" w:rsidP="00665544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067BD9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067BD9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067BD9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067BD9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067BD9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665544" w:rsidRPr="002232C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067BD9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067BD9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665544" w:rsidRPr="00067BD9" w:rsidRDefault="00665544" w:rsidP="00665544">
            <w:pPr>
              <w:pStyle w:val="TableParagraph"/>
              <w:spacing w:line="187" w:lineRule="exact"/>
              <w:ind w:left="71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</w:tcPr>
          <w:p w:rsidR="00665544" w:rsidRPr="00067BD9" w:rsidRDefault="00665544" w:rsidP="00665544">
            <w:pPr>
              <w:pStyle w:val="TableParagraph"/>
              <w:spacing w:line="187" w:lineRule="exact"/>
              <w:ind w:left="7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</w:tcPr>
          <w:p w:rsidR="00665544" w:rsidRPr="00067BD9" w:rsidRDefault="00665544" w:rsidP="00665544">
            <w:pPr>
              <w:pStyle w:val="TableParagraph"/>
              <w:spacing w:line="187" w:lineRule="exact"/>
              <w:ind w:left="8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</w:tcPr>
          <w:p w:rsidR="00665544" w:rsidRPr="00067BD9" w:rsidRDefault="00665544" w:rsidP="00665544">
            <w:pPr>
              <w:pStyle w:val="TableParagraph"/>
              <w:spacing w:line="187" w:lineRule="exact"/>
              <w:ind w:right="53"/>
              <w:jc w:val="right"/>
              <w:rPr>
                <w:sz w:val="18"/>
                <w:lang w:val="nl-NL"/>
              </w:rPr>
            </w:pP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665544" w:rsidRPr="00067BD9" w:rsidRDefault="00665544" w:rsidP="00665544">
            <w:pPr>
              <w:pStyle w:val="TableParagraph"/>
              <w:spacing w:line="187" w:lineRule="exact"/>
              <w:ind w:right="50"/>
              <w:jc w:val="center"/>
              <w:rPr>
                <w:sz w:val="18"/>
                <w:lang w:val="nl-NL"/>
              </w:rPr>
            </w:pP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665544" w:rsidRPr="002232C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spacing w:line="187" w:lineRule="exact"/>
              <w:ind w:left="71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</w:tcPr>
          <w:p w:rsidR="00665544" w:rsidRPr="001D6FCE" w:rsidRDefault="00665544" w:rsidP="00665544">
            <w:pPr>
              <w:pStyle w:val="TableParagraph"/>
              <w:spacing w:line="187" w:lineRule="exact"/>
              <w:ind w:left="7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</w:tcPr>
          <w:p w:rsidR="00665544" w:rsidRPr="001D6FCE" w:rsidRDefault="00665544" w:rsidP="00665544">
            <w:pPr>
              <w:pStyle w:val="TableParagraph"/>
              <w:spacing w:line="187" w:lineRule="exact"/>
              <w:ind w:left="8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</w:tcPr>
          <w:p w:rsidR="00665544" w:rsidRPr="001D6FCE" w:rsidRDefault="00665544" w:rsidP="00665544">
            <w:pPr>
              <w:pStyle w:val="TableParagraph"/>
              <w:spacing w:line="187" w:lineRule="exact"/>
              <w:ind w:right="53"/>
              <w:jc w:val="right"/>
              <w:rPr>
                <w:sz w:val="18"/>
                <w:lang w:val="nl-NL"/>
              </w:rPr>
            </w:pP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spacing w:line="187" w:lineRule="exact"/>
              <w:ind w:right="50"/>
              <w:jc w:val="center"/>
              <w:rPr>
                <w:sz w:val="18"/>
                <w:lang w:val="nl-NL"/>
              </w:rPr>
            </w:pP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spacing w:line="187" w:lineRule="exact"/>
              <w:ind w:left="31"/>
              <w:rPr>
                <w:sz w:val="18"/>
                <w:lang w:val="nl-NL"/>
              </w:rPr>
            </w:pP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665544" w:rsidRPr="002232C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spacing w:line="187" w:lineRule="exact"/>
              <w:ind w:left="71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</w:tcPr>
          <w:p w:rsidR="00665544" w:rsidRPr="001D6FCE" w:rsidRDefault="00665544" w:rsidP="00665544">
            <w:pPr>
              <w:pStyle w:val="TableParagraph"/>
              <w:spacing w:line="187" w:lineRule="exact"/>
              <w:ind w:left="7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</w:tcPr>
          <w:p w:rsidR="00665544" w:rsidRPr="001D6FCE" w:rsidRDefault="00665544" w:rsidP="00665544">
            <w:pPr>
              <w:pStyle w:val="TableParagraph"/>
              <w:spacing w:line="187" w:lineRule="exact"/>
              <w:ind w:left="8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</w:tcPr>
          <w:p w:rsidR="00665544" w:rsidRPr="001D6FCE" w:rsidRDefault="00665544" w:rsidP="00665544">
            <w:pPr>
              <w:pStyle w:val="TableParagraph"/>
              <w:spacing w:line="187" w:lineRule="exact"/>
              <w:ind w:right="53"/>
              <w:jc w:val="right"/>
              <w:rPr>
                <w:sz w:val="18"/>
                <w:lang w:val="nl-NL"/>
              </w:rPr>
            </w:pP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spacing w:line="187" w:lineRule="exact"/>
              <w:ind w:right="50"/>
              <w:jc w:val="center"/>
              <w:rPr>
                <w:sz w:val="18"/>
                <w:lang w:val="nl-NL"/>
              </w:rPr>
            </w:pP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spacing w:line="187" w:lineRule="exact"/>
              <w:ind w:left="31"/>
              <w:rPr>
                <w:sz w:val="18"/>
                <w:lang w:val="nl-NL"/>
              </w:rPr>
            </w:pP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665544" w:rsidRPr="002232C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bookmarkStart w:id="1" w:name="_Hlk106952902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spacing w:line="187" w:lineRule="exact"/>
              <w:ind w:left="71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</w:tcPr>
          <w:p w:rsidR="00665544" w:rsidRPr="001D6FCE" w:rsidRDefault="00665544" w:rsidP="00665544">
            <w:pPr>
              <w:pStyle w:val="TableParagraph"/>
              <w:spacing w:line="187" w:lineRule="exact"/>
              <w:ind w:left="7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</w:tcPr>
          <w:p w:rsidR="00665544" w:rsidRPr="001D6FCE" w:rsidRDefault="00665544" w:rsidP="00665544">
            <w:pPr>
              <w:pStyle w:val="TableParagraph"/>
              <w:spacing w:line="187" w:lineRule="exact"/>
              <w:ind w:left="8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</w:tcPr>
          <w:p w:rsidR="00665544" w:rsidRPr="001D6FCE" w:rsidRDefault="00665544" w:rsidP="00665544">
            <w:pPr>
              <w:pStyle w:val="TableParagraph"/>
              <w:spacing w:line="187" w:lineRule="exact"/>
              <w:ind w:right="53"/>
              <w:jc w:val="right"/>
              <w:rPr>
                <w:sz w:val="18"/>
                <w:lang w:val="nl-NL"/>
              </w:rPr>
            </w:pP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spacing w:line="187" w:lineRule="exact"/>
              <w:ind w:right="50"/>
              <w:jc w:val="center"/>
              <w:rPr>
                <w:sz w:val="18"/>
                <w:lang w:val="nl-NL"/>
              </w:rPr>
            </w:pP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bookmarkEnd w:id="1"/>
      <w:tr w:rsidR="00665544" w:rsidRPr="002232C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spacing w:line="187" w:lineRule="exact"/>
              <w:ind w:left="71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</w:tcPr>
          <w:p w:rsidR="00665544" w:rsidRPr="001D6FCE" w:rsidRDefault="00665544" w:rsidP="00665544">
            <w:pPr>
              <w:pStyle w:val="TableParagraph"/>
              <w:spacing w:line="187" w:lineRule="exact"/>
              <w:ind w:left="7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</w:tcPr>
          <w:p w:rsidR="00665544" w:rsidRPr="001D6FCE" w:rsidRDefault="00665544" w:rsidP="00665544">
            <w:pPr>
              <w:pStyle w:val="TableParagraph"/>
              <w:spacing w:line="187" w:lineRule="exact"/>
              <w:ind w:left="8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</w:tcPr>
          <w:p w:rsidR="00665544" w:rsidRPr="001D6FCE" w:rsidRDefault="00665544" w:rsidP="00665544">
            <w:pPr>
              <w:pStyle w:val="TableParagraph"/>
              <w:spacing w:line="187" w:lineRule="exact"/>
              <w:ind w:right="53"/>
              <w:jc w:val="right"/>
              <w:rPr>
                <w:sz w:val="18"/>
                <w:lang w:val="nl-NL"/>
              </w:rPr>
            </w:pP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spacing w:line="187" w:lineRule="exact"/>
              <w:ind w:right="50"/>
              <w:jc w:val="center"/>
              <w:rPr>
                <w:sz w:val="18"/>
                <w:lang w:val="nl-NL"/>
              </w:rPr>
            </w:pP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spacing w:line="187" w:lineRule="exact"/>
              <w:ind w:left="31"/>
              <w:rPr>
                <w:sz w:val="18"/>
                <w:lang w:val="nl-NL"/>
              </w:rPr>
            </w:pP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665544" w:rsidRPr="002232C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spacing w:line="187" w:lineRule="exact"/>
              <w:ind w:left="71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</w:tcPr>
          <w:p w:rsidR="00665544" w:rsidRPr="001D6FCE" w:rsidRDefault="00665544" w:rsidP="00665544">
            <w:pPr>
              <w:pStyle w:val="TableParagraph"/>
              <w:spacing w:line="187" w:lineRule="exact"/>
              <w:ind w:left="7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</w:tcPr>
          <w:p w:rsidR="00665544" w:rsidRPr="001D6FCE" w:rsidRDefault="00665544" w:rsidP="00665544">
            <w:pPr>
              <w:pStyle w:val="TableParagraph"/>
              <w:spacing w:line="187" w:lineRule="exact"/>
              <w:ind w:left="8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</w:tcPr>
          <w:p w:rsidR="00665544" w:rsidRPr="001D6FCE" w:rsidRDefault="00665544" w:rsidP="00665544">
            <w:pPr>
              <w:pStyle w:val="TableParagraph"/>
              <w:spacing w:line="187" w:lineRule="exact"/>
              <w:ind w:right="53"/>
              <w:jc w:val="right"/>
              <w:rPr>
                <w:sz w:val="18"/>
                <w:lang w:val="nl-NL"/>
              </w:rPr>
            </w:pP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spacing w:line="187" w:lineRule="exact"/>
              <w:ind w:right="50"/>
              <w:jc w:val="center"/>
              <w:rPr>
                <w:sz w:val="18"/>
                <w:lang w:val="nl-NL"/>
              </w:rPr>
            </w:pP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665544" w:rsidRPr="002232C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spacing w:line="187" w:lineRule="exact"/>
              <w:ind w:left="-3"/>
              <w:rPr>
                <w:sz w:val="18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spacing w:line="187" w:lineRule="exact"/>
              <w:ind w:left="71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</w:tcPr>
          <w:p w:rsidR="00665544" w:rsidRPr="001D6FCE" w:rsidRDefault="00665544" w:rsidP="00665544">
            <w:pPr>
              <w:pStyle w:val="TableParagraph"/>
              <w:spacing w:line="187" w:lineRule="exact"/>
              <w:ind w:left="7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</w:tcPr>
          <w:p w:rsidR="00665544" w:rsidRPr="001D6FCE" w:rsidRDefault="00665544" w:rsidP="00665544">
            <w:pPr>
              <w:pStyle w:val="TableParagraph"/>
              <w:spacing w:line="187" w:lineRule="exact"/>
              <w:ind w:left="8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</w:tcPr>
          <w:p w:rsidR="00665544" w:rsidRPr="001D6FCE" w:rsidRDefault="00665544" w:rsidP="00665544">
            <w:pPr>
              <w:pStyle w:val="TableParagraph"/>
              <w:spacing w:line="187" w:lineRule="exact"/>
              <w:ind w:right="53"/>
              <w:jc w:val="right"/>
              <w:rPr>
                <w:sz w:val="18"/>
                <w:lang w:val="nl-NL"/>
              </w:rPr>
            </w:pP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spacing w:line="187" w:lineRule="exact"/>
              <w:ind w:right="50"/>
              <w:jc w:val="center"/>
              <w:rPr>
                <w:sz w:val="18"/>
                <w:lang w:val="nl-NL"/>
              </w:rPr>
            </w:pP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spacing w:line="187" w:lineRule="exact"/>
              <w:ind w:left="31"/>
              <w:rPr>
                <w:b/>
                <w:sz w:val="18"/>
                <w:lang w:val="nl-NL"/>
              </w:rPr>
            </w:pP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665544" w:rsidRPr="002232C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spacing w:line="187" w:lineRule="exact"/>
              <w:ind w:left="71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</w:tcPr>
          <w:p w:rsidR="00665544" w:rsidRPr="001D6FCE" w:rsidRDefault="00665544" w:rsidP="00665544">
            <w:pPr>
              <w:pStyle w:val="TableParagraph"/>
              <w:spacing w:line="187" w:lineRule="exact"/>
              <w:ind w:left="7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</w:tcPr>
          <w:p w:rsidR="00665544" w:rsidRPr="001D6FCE" w:rsidRDefault="00665544" w:rsidP="00665544">
            <w:pPr>
              <w:pStyle w:val="TableParagraph"/>
              <w:spacing w:line="187" w:lineRule="exact"/>
              <w:ind w:left="8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</w:tcPr>
          <w:p w:rsidR="00665544" w:rsidRPr="001D6FCE" w:rsidRDefault="00665544" w:rsidP="00665544">
            <w:pPr>
              <w:pStyle w:val="TableParagraph"/>
              <w:spacing w:line="187" w:lineRule="exact"/>
              <w:ind w:right="53"/>
              <w:jc w:val="right"/>
              <w:rPr>
                <w:sz w:val="18"/>
                <w:lang w:val="nl-NL"/>
              </w:rPr>
            </w:pP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spacing w:line="187" w:lineRule="exact"/>
              <w:ind w:right="50"/>
              <w:jc w:val="center"/>
              <w:rPr>
                <w:sz w:val="18"/>
                <w:lang w:val="nl-NL"/>
              </w:rPr>
            </w:pP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665544" w:rsidRPr="002232CB" w:rsidTr="00665544">
        <w:trPr>
          <w:trHeight w:val="7498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  <w:bottom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spacing w:line="204" w:lineRule="exact"/>
              <w:ind w:left="71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  <w:tcBorders>
              <w:bottom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spacing w:line="204" w:lineRule="exact"/>
              <w:ind w:left="7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  <w:tcBorders>
              <w:bottom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spacing w:line="204" w:lineRule="exact"/>
              <w:ind w:left="8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  <w:tcBorders>
              <w:bottom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spacing w:line="204" w:lineRule="exact"/>
              <w:ind w:right="53"/>
              <w:jc w:val="right"/>
              <w:rPr>
                <w:sz w:val="18"/>
                <w:lang w:val="nl-NL"/>
              </w:rPr>
            </w:pPr>
          </w:p>
        </w:tc>
        <w:tc>
          <w:tcPr>
            <w:tcW w:w="236" w:type="dxa"/>
            <w:tcBorders>
              <w:bottom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spacing w:line="204" w:lineRule="exact"/>
              <w:ind w:right="50"/>
              <w:jc w:val="center"/>
              <w:rPr>
                <w:sz w:val="18"/>
                <w:lang w:val="nl-NL"/>
              </w:rPr>
            </w:pPr>
          </w:p>
        </w:tc>
        <w:tc>
          <w:tcPr>
            <w:tcW w:w="46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5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</w:tr>
    </w:tbl>
    <w:p w:rsidR="00332687" w:rsidRPr="001D6FCE" w:rsidRDefault="00332687">
      <w:pPr>
        <w:rPr>
          <w:lang w:val="nl-NL"/>
        </w:rPr>
      </w:pPr>
    </w:p>
    <w:sectPr w:rsidR="00332687" w:rsidRPr="001D6FCE">
      <w:type w:val="continuous"/>
      <w:pgSz w:w="11900" w:h="16840"/>
      <w:pgMar w:top="480" w:right="240" w:bottom="280" w:left="108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A13"/>
    <w:rsid w:val="00067BD9"/>
    <w:rsid w:val="0008154A"/>
    <w:rsid w:val="00097229"/>
    <w:rsid w:val="000F455E"/>
    <w:rsid w:val="001018BB"/>
    <w:rsid w:val="00161525"/>
    <w:rsid w:val="001D6FCE"/>
    <w:rsid w:val="002232CB"/>
    <w:rsid w:val="002410ED"/>
    <w:rsid w:val="00244F5E"/>
    <w:rsid w:val="00245B0E"/>
    <w:rsid w:val="00283123"/>
    <w:rsid w:val="002E2A13"/>
    <w:rsid w:val="00332687"/>
    <w:rsid w:val="003D0811"/>
    <w:rsid w:val="0045077B"/>
    <w:rsid w:val="00466140"/>
    <w:rsid w:val="004D3CFA"/>
    <w:rsid w:val="005127CF"/>
    <w:rsid w:val="00563DE2"/>
    <w:rsid w:val="00620A91"/>
    <w:rsid w:val="00665544"/>
    <w:rsid w:val="0073667F"/>
    <w:rsid w:val="00757E5A"/>
    <w:rsid w:val="00915BB6"/>
    <w:rsid w:val="009F4D04"/>
    <w:rsid w:val="00A1405A"/>
    <w:rsid w:val="00A2503F"/>
    <w:rsid w:val="00A446EB"/>
    <w:rsid w:val="00B35109"/>
    <w:rsid w:val="00B57766"/>
    <w:rsid w:val="00BD4B13"/>
    <w:rsid w:val="00BF2D10"/>
    <w:rsid w:val="00C21C8E"/>
    <w:rsid w:val="00C369F0"/>
    <w:rsid w:val="00C919B5"/>
    <w:rsid w:val="00D25C5B"/>
    <w:rsid w:val="00F826CF"/>
    <w:rsid w:val="00FA5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570567-CFF0-4304-ADAD-18133AEEF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  <w:style w:type="paragraph" w:styleId="Ballontekst">
    <w:name w:val="Balloon Text"/>
    <w:basedOn w:val="Standaard"/>
    <w:link w:val="BallontekstChar"/>
    <w:uiPriority w:val="99"/>
    <w:semiHidden/>
    <w:unhideWhenUsed/>
    <w:rsid w:val="0008154A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8154A"/>
    <w:rPr>
      <w:rFonts w:ascii="Segoe UI" w:eastAsia="Arial" w:hAnsi="Segoe UI" w:cs="Segoe UI"/>
      <w:sz w:val="18"/>
      <w:szCs w:val="18"/>
    </w:rPr>
  </w:style>
  <w:style w:type="paragraph" w:styleId="Normaalweb">
    <w:name w:val="Normal (Web)"/>
    <w:basedOn w:val="Standaard"/>
    <w:uiPriority w:val="99"/>
    <w:semiHidden/>
    <w:unhideWhenUsed/>
    <w:rsid w:val="000F455E"/>
    <w:pPr>
      <w:widowControl/>
      <w:autoSpaceDE/>
      <w:autoSpaceDN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Hans Rutten | Nering Bögel b.v.</dc:creator>
  <cp:lastModifiedBy>Hans Rutten | Nering Bögel b.v.</cp:lastModifiedBy>
  <cp:revision>3</cp:revision>
  <cp:lastPrinted>2022-06-30T13:21:00Z</cp:lastPrinted>
  <dcterms:created xsi:type="dcterms:W3CDTF">2022-07-01T11:11:00Z</dcterms:created>
  <dcterms:modified xsi:type="dcterms:W3CDTF">2022-07-04T10:54:00Z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2013-03-26T00:00:00Z</vt:filetime>
  </property>
  <property fmtid="{D5CDD505-2E9C-101B-9397-08002B2CF9AE}" pid="3" name="LastSaved">
    <vt:filetime>2013-03-26T00:00:00Z</vt:filetime>
  </property>
</Properties>
</file>