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714" w:rsidRDefault="003B2353">
      <w:pPr>
        <w:pStyle w:val="Plattetekst"/>
        <w:tabs>
          <w:tab w:val="left" w:pos="9538"/>
        </w:tabs>
        <w:spacing w:before="81"/>
        <w:ind w:left="110"/>
      </w:pPr>
      <w:r>
        <w:rPr>
          <w:spacing w:val="-2"/>
        </w:rPr>
        <w:t>RAW0903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:rsidR="00C21714" w:rsidRDefault="00C21714">
      <w:pPr>
        <w:pStyle w:val="Plattetekst"/>
        <w:rPr>
          <w:sz w:val="20"/>
        </w:rPr>
      </w:pPr>
    </w:p>
    <w:p w:rsidR="00C21714" w:rsidRDefault="009D03B4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186055</wp:posOffset>
                </wp:positionV>
                <wp:extent cx="6444615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10149"/>
                            <a:gd name="T2" fmla="+- 0 11339 1191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20AC7" id="docshape1" o:spid="_x0000_s1026" style="position:absolute;margin-left:59.55pt;margin-top:14.65pt;width:507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bxE+wIAAI8GAAAOAAAAZHJzL2Uyb0RvYy54bWysVW1v0zAQ/o7Ef7D8EdQlbtNuqdZOqC8I&#10;acCklR/g2k4T4djBdpsOxH/n7CRd2oGEEPmQ2rnzc88957ve3h1LiQ7C2EKrGSZXMUZCMc0LtZvh&#10;L5v14AYj66jiVGolZvhJWHw3f/3qtq6mYqhzLbkwCECUndbVDOfOVdMosiwXJbVXuhIKjJk2JXWw&#10;NbuIG1oDeimjYRxPolobXhnNhLXwddkY8TzgZ5lg7nOWWeGQnGHg5sLbhPfWv6P5LZ3uDK3ygrU0&#10;6D+wKGmhIOgJakkdRXtTvIAqC2a01Zm7YrqMdJYVTIQcIBsSX2TzmNNKhFxAHFudZLL/D5Z9OjwY&#10;VHCoHUaKllAirpn1gYkXp67sFHweqwfj07PVvWZfLRiiM4vfWPBB2/qj5gBC904HQY6ZKf1JSBUd&#10;g+5PJ93F0SEGHydJkkzIGCMGNjK8DmWJ6LQ7y/bWvRc64NDDvXVN1Tisgua8Zb6BCmelhAK+HaAY&#10;EZKS8GqrfHKDVBu3NxHaxKhGJCZJeuk17LxasNEo/S3aqPPzaMM+GqSw60jSvOPNjqolDitEfaPE&#10;QapKWy/RBuh1GgECOPkk/+ALwS99mzNtCAMdcHn3DUZw97dNvhV1npkP4ZeohgoENfyXUh/ERgeb&#10;u6geRHm2StX38ueh7Xu8Gjsc8SHg7jSLENaz7ZVX6XUhZaivVJ7MaJwmQR2rZcG90dOxZrddSIMO&#10;1Pd1eHw6AHbmZvRe8QCWC8pX7drRQjZr8JdBXbiJrQj+TobG/ZHG6epmdZMMkuFkNUji5XLwbr1I&#10;BpM1uR4vR8vFYkl+emokmeYF50J5dt0QIcnfNWk7zpr2P42RsyzOkl2H52Wy0TmNoAXk0v02Wndt&#10;2vT1VvMnaFmjm6kIUxwWuTbfMaphIs6w/banRmAkPygYOSlJEj9CwyYZXw9hY/qWbd9CFQOoGXYY&#10;rrhfLlwzdveVKXY5RCKhrEq/g1GRFb6nw0xpWLUbmHohg3ZC+7Ha3wev5/+R+S8AAAD//wMAUEsD&#10;BBQABgAIAAAAIQC4jl0I3AAAAAoBAAAPAAAAZHJzL2Rvd25yZXYueG1sTI/BboMwEETvlfoP1lbq&#10;JWoMCUEJxUSoUqpeS/oBC94CKrYRdhL691lO7XFmn2Zn8uNsBnGlyffOKojXEQiyjdO9bRV8nU8v&#10;exA+oNU4OEsKfsnDsXh8yDHT7mY/6VqFVnCI9Rkq6EIYMyl905FBv3YjWb59u8lgYDm1Uk9443Az&#10;yE0UpdJgb/lDhyO9ddT8VBejYFX6ZE7e2zLEuNpVqUn3H3Wq1PPTXL6CCDSHPxiW+lwdCu5Uu4vV&#10;Xgys40PMqILNYQtiAeJtwuvqxdmBLHL5f0JxBwAA//8DAFBLAQItABQABgAIAAAAIQC2gziS/gAA&#10;AOEBAAATAAAAAAAAAAAAAAAAAAAAAABbQ29udGVudF9UeXBlc10ueG1sUEsBAi0AFAAGAAgAAAAh&#10;ADj9If/WAAAAlAEAAAsAAAAAAAAAAAAAAAAALwEAAF9yZWxzLy5yZWxzUEsBAi0AFAAGAAgAAAAh&#10;AETZvET7AgAAjwYAAA4AAAAAAAAAAAAAAAAALgIAAGRycy9lMm9Eb2MueG1sUEsBAi0AFAAGAAgA&#10;AAAhALiOXQjcAAAACgEAAA8AAAAAAAAAAAAAAAAAVQUAAGRycy9kb3ducmV2LnhtbFBLBQYAAAAA&#10;BAAEAPMAAABeBgAAAAA=&#10;" path="m,l10148,e" filled="f" strokeweight=".09983mm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</w:p>
    <w:p w:rsidR="00C21714" w:rsidRDefault="00C2171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C21714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21714" w:rsidRDefault="003B235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21714" w:rsidRDefault="003B235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21714" w:rsidRDefault="003B2353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C21714" w:rsidRDefault="003B2353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spacing w:before="3"/>
              <w:rPr>
                <w:sz w:val="9"/>
              </w:rPr>
            </w:pPr>
          </w:p>
          <w:p w:rsidR="00C21714" w:rsidRDefault="003B2353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21714" w:rsidRDefault="003B2353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21714" w:rsidRDefault="003B2353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21714" w:rsidRDefault="003B2353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21714" w:rsidTr="002A363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Pr="003B2353" w:rsidRDefault="003B2353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Aanbrengen</w:t>
            </w:r>
            <w:r w:rsidRPr="003B2353">
              <w:rPr>
                <w:spacing w:val="-8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putrand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met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deksel</w:t>
            </w:r>
            <w:r w:rsidR="009D03B4">
              <w:rPr>
                <w:sz w:val="18"/>
                <w:lang w:val="nl-NL"/>
              </w:rPr>
              <w:t xml:space="preserve"> voor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A3633" w:rsidTr="002A3633">
        <w:trPr>
          <w:trHeight w:val="1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-3"/>
              <w:rPr>
                <w:spacing w:val="-2"/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-3"/>
              <w:rPr>
                <w:spacing w:val="-2"/>
                <w:sz w:val="18"/>
              </w:rPr>
            </w:pP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Pr="003B2353" w:rsidRDefault="002A3633" w:rsidP="002A3633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afscheiderinstallaties.</w:t>
            </w:r>
          </w:p>
        </w:tc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2"/>
              <w:rPr>
                <w:spacing w:val="-5"/>
                <w:sz w:val="1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right="-29"/>
              <w:jc w:val="right"/>
              <w:rPr>
                <w:spacing w:val="-4"/>
                <w:sz w:val="18"/>
              </w:rPr>
            </w:pP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49"/>
              <w:rPr>
                <w:sz w:val="18"/>
              </w:rPr>
            </w:pP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A3633" w:rsidTr="002A3633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3633" w:rsidTr="002A36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auto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Gietijzeren</w:t>
            </w:r>
            <w:r>
              <w:rPr>
                <w:sz w:val="18"/>
                <w:lang w:val="nl-NL"/>
              </w:rPr>
              <w:t xml:space="preserve"> ronde</w:t>
            </w:r>
            <w:r w:rsidRPr="003B2353">
              <w:rPr>
                <w:spacing w:val="-10"/>
                <w:sz w:val="18"/>
                <w:lang w:val="nl-NL"/>
              </w:rPr>
              <w:t xml:space="preserve"> </w:t>
            </w:r>
            <w:r>
              <w:rPr>
                <w:spacing w:val="-10"/>
                <w:sz w:val="18"/>
                <w:lang w:val="nl-NL"/>
              </w:rPr>
              <w:t>om</w:t>
            </w:r>
            <w:r w:rsidRPr="003B2353">
              <w:rPr>
                <w:sz w:val="18"/>
                <w:lang w:val="nl-NL"/>
              </w:rPr>
              <w:t>rand</w:t>
            </w:r>
            <w:r>
              <w:rPr>
                <w:sz w:val="18"/>
                <w:lang w:val="nl-NL"/>
              </w:rPr>
              <w:t xml:space="preserve">ing </w:t>
            </w:r>
            <w:r w:rsidRPr="003B2353">
              <w:rPr>
                <w:sz w:val="18"/>
                <w:lang w:val="nl-NL"/>
              </w:rPr>
              <w:t>met</w:t>
            </w:r>
            <w:r w:rsidRPr="003B2353">
              <w:rPr>
                <w:spacing w:val="-11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betonvoet</w:t>
            </w:r>
            <w:r w:rsidRPr="003B2353">
              <w:rPr>
                <w:spacing w:val="-10"/>
                <w:sz w:val="18"/>
                <w:lang w:val="nl-NL"/>
              </w:rPr>
              <w:t xml:space="preserve"> </w:t>
            </w:r>
            <w:r w:rsidRPr="003B235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61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  <w:bookmarkStart w:id="0" w:name="_GoBack"/>
        <w:bookmarkEnd w:id="0"/>
      </w:tr>
      <w:tr w:rsidR="002A3633" w:rsidRPr="001817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bijbehorend</w:t>
            </w:r>
            <w:r w:rsidRPr="003B235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 xml:space="preserve">rond </w:t>
            </w:r>
            <w:r w:rsidRPr="003B2353">
              <w:rPr>
                <w:sz w:val="18"/>
                <w:lang w:val="nl-NL"/>
              </w:rPr>
              <w:t>deksel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met</w:t>
            </w:r>
            <w:r w:rsidRPr="003B2353">
              <w:rPr>
                <w:spacing w:val="-7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betonvulling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 w:rsidRPr="003B2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z</w:t>
            </w:r>
            <w:r w:rsidRPr="003B2353">
              <w:rPr>
                <w:sz w:val="18"/>
                <w:lang w:val="nl-NL"/>
              </w:rPr>
              <w:t>andsluiting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 w:rsidRPr="001817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 xml:space="preserve">Verkeersklasse </w:t>
            </w:r>
            <w:r w:rsidR="00EC2CBD">
              <w:rPr>
                <w:sz w:val="18"/>
                <w:lang w:val="nl-NL"/>
              </w:rPr>
              <w:t xml:space="preserve">D-400 </w:t>
            </w:r>
            <w:proofErr w:type="spellStart"/>
            <w:r w:rsidR="00EC2CBD">
              <w:rPr>
                <w:sz w:val="18"/>
                <w:lang w:val="nl-NL"/>
              </w:rPr>
              <w:t>kN</w:t>
            </w:r>
            <w:proofErr w:type="spellEnd"/>
            <w:r w:rsidRPr="003B2353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 w:rsidRPr="001817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Leverancier Nering</w:t>
            </w:r>
            <w:r w:rsidRPr="003B2353">
              <w:rPr>
                <w:spacing w:val="-5"/>
                <w:sz w:val="18"/>
                <w:lang w:val="nl-NL"/>
              </w:rPr>
              <w:t xml:space="preserve"> </w:t>
            </w:r>
            <w:r w:rsidRPr="003B2353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 w:rsidR="00427CF1">
              <w:rPr>
                <w:spacing w:val="-2"/>
                <w:sz w:val="18"/>
              </w:rPr>
              <w:t>74</w:t>
            </w:r>
            <w:r w:rsidR="00C6755A">
              <w:rPr>
                <w:spacing w:val="-2"/>
                <w:sz w:val="18"/>
              </w:rPr>
              <w:t>13.70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3633" w:rsidRPr="001817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a</w:t>
            </w:r>
            <w:r w:rsidRPr="003B2353">
              <w:rPr>
                <w:sz w:val="18"/>
                <w:lang w:val="nl-NL"/>
              </w:rPr>
              <w:t>fmeting</w:t>
            </w:r>
            <w:r w:rsidRPr="003B2353">
              <w:rPr>
                <w:spacing w:val="-9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putrand:</w:t>
            </w:r>
            <w:r w:rsidRPr="003B2353">
              <w:rPr>
                <w:spacing w:val="-7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Ø</w:t>
            </w:r>
            <w:r>
              <w:rPr>
                <w:sz w:val="18"/>
                <w:lang w:val="nl-NL"/>
              </w:rPr>
              <w:t>7</w:t>
            </w:r>
            <w:r w:rsidR="00C6755A">
              <w:rPr>
                <w:sz w:val="18"/>
                <w:lang w:val="nl-NL"/>
              </w:rPr>
              <w:t>85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Dagmaat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putafdekking</w:t>
            </w:r>
            <w:proofErr w:type="spellEnd"/>
            <w:r>
              <w:rPr>
                <w:spacing w:val="-2"/>
                <w:sz w:val="18"/>
              </w:rPr>
              <w:t>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36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 w:rsidR="00C6755A">
              <w:rPr>
                <w:sz w:val="18"/>
              </w:rPr>
              <w:t>60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1355" w:rsidRPr="001817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471355">
              <w:rPr>
                <w:sz w:val="18"/>
                <w:lang w:val="nl-NL"/>
              </w:rPr>
              <w:t>Putafdekking voorzien van het o</w:t>
            </w:r>
            <w:r>
              <w:rPr>
                <w:sz w:val="18"/>
                <w:lang w:val="nl-NL"/>
              </w:rPr>
              <w:t>pschrift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7135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sz w:val="18"/>
                <w:szCs w:val="18"/>
              </w:rPr>
            </w:pPr>
            <w:r w:rsidRPr="00471355">
              <w:rPr>
                <w:sz w:val="18"/>
                <w:szCs w:val="18"/>
              </w:rPr>
              <w:t>“</w:t>
            </w:r>
            <w:proofErr w:type="spellStart"/>
            <w:r w:rsidRPr="00471355">
              <w:rPr>
                <w:sz w:val="18"/>
                <w:szCs w:val="18"/>
              </w:rPr>
              <w:t>Abscheideranl</w:t>
            </w:r>
            <w:r>
              <w:rPr>
                <w:sz w:val="18"/>
                <w:szCs w:val="18"/>
              </w:rPr>
              <w:t>age</w:t>
            </w:r>
            <w:proofErr w:type="spellEnd"/>
            <w:r w:rsidRPr="00471355">
              <w:rPr>
                <w:sz w:val="18"/>
                <w:szCs w:val="18"/>
              </w:rPr>
              <w:t>”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1355" w:rsidRPr="001817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Plattetekst"/>
              <w:rPr>
                <w:lang w:val="nl-NL"/>
              </w:rPr>
            </w:pPr>
            <w:r w:rsidRPr="00471355">
              <w:rPr>
                <w:lang w:val="nl-NL"/>
              </w:rPr>
              <w:t>Putafdekking is voorzien van he</w:t>
            </w:r>
            <w:r>
              <w:rPr>
                <w:lang w:val="nl-NL"/>
              </w:rPr>
              <w:t xml:space="preserve">t KOMO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7135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471355" w:rsidP="004713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71355" w:rsidRDefault="00471355" w:rsidP="0047135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Pr="00471355" w:rsidRDefault="00181709" w:rsidP="00471355">
            <w:pPr>
              <w:pStyle w:val="TableParagraph"/>
              <w:rPr>
                <w:sz w:val="18"/>
                <w:szCs w:val="18"/>
              </w:rPr>
            </w:pPr>
            <w:r w:rsidRPr="00181709">
              <w:rPr>
                <w:sz w:val="18"/>
                <w:szCs w:val="18"/>
                <w:lang w:val="nl-NL"/>
              </w:rPr>
              <w:t>productcertificaat</w:t>
            </w:r>
            <w:r w:rsidRPr="00181709">
              <w:rPr>
                <w:sz w:val="18"/>
                <w:szCs w:val="18"/>
              </w:rPr>
              <w:t xml:space="preserve"> </w:t>
            </w:r>
            <w:proofErr w:type="spellStart"/>
            <w:r w:rsidR="00471355">
              <w:rPr>
                <w:sz w:val="18"/>
                <w:szCs w:val="18"/>
              </w:rPr>
              <w:t>v</w:t>
            </w:r>
            <w:r w:rsidR="00471355" w:rsidRPr="00471355">
              <w:rPr>
                <w:sz w:val="18"/>
                <w:szCs w:val="18"/>
              </w:rPr>
              <w:t>olgens</w:t>
            </w:r>
            <w:proofErr w:type="spellEnd"/>
            <w:r w:rsidR="00471355" w:rsidRPr="00471355">
              <w:rPr>
                <w:sz w:val="18"/>
                <w:szCs w:val="18"/>
              </w:rPr>
              <w:t xml:space="preserve"> BRL 9203.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71355" w:rsidTr="00471355">
        <w:trPr>
          <w:trHeight w:val="1097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256576" behindDoc="1" locked="0" layoutInCell="1" allowOverlap="1">
                      <wp:simplePos x="0" y="0"/>
                      <wp:positionH relativeFrom="page">
                        <wp:posOffset>-1745174</wp:posOffset>
                      </wp:positionH>
                      <wp:positionV relativeFrom="page">
                        <wp:posOffset>1368163</wp:posOffset>
                      </wp:positionV>
                      <wp:extent cx="11275695" cy="2019935"/>
                      <wp:effectExtent l="0" t="0" r="0" b="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269697">
                                <a:off x="0" y="0"/>
                                <a:ext cx="11275695" cy="20199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03B4" w:rsidRDefault="009D03B4" w:rsidP="009D03B4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471355">
                                    <w:rPr>
                                      <w:rFonts w:ascii="Arial" w:hAnsi="Arial" w:cs="Arial"/>
                                      <w:color w:val="D2D2D2"/>
                                      <w:sz w:val="144"/>
                                      <w:szCs w:val="144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137.4pt;margin-top:107.75pt;width:887.85pt;height:159.05pt;rotation:-3637579fd;z-index:-160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IFFhwIAAP0EAAAOAAAAZHJzL2Uyb0RvYy54bWysVMtu2zAQvBfoPxC8O3pEsi0hcpCXe0nb&#10;AHGRMy1SFluJZEnaklH037ukGCdpL0VRHSg+VrOzO0NdXI59hw5MGy5FhZOzGCMmakm52FX4y2Y9&#10;W2JkLBGUdFKwCh+ZwZer9+8uBlWyVLayo0wjABGmHFSFW2tVGUWmbllPzJlUTMBhI3VPLCz1LqKa&#10;DIDed1Eax/NokJoqLWtmDOzeTod45fGbhtX2c9MYZlFXYeBm/aj9uHVjtLog5U4T1fI60CD/wKIn&#10;XEDSE9QtsQTtNf8Dque1lkY29qyWfSSbhtfM1wDVJPFv1Ty2RDFfCzTHqFObzP+DrT8dHjTitMIp&#10;RoL0INETdPRKW3TumjMoU0LMo4IoO17LEUT2hRp1L+tvBgl50xKxY1day6FlhAK5BKDCti9hc1SA&#10;63c3bLR3lIMOiYOPXuFPyYzLtB0+SgqfkL2VPtvY6B5p6T5bpvNiXiz8NvQPASMQ9ngSExKg2tFM&#10;0kU+L3KMajiE7hbFee5zktLBObWUNvYDkz1ykwprsIvHJYd7Yx29lxAXDtCwH2aTvD+KJM3i67SY&#10;refLxSxbZ/msWMTLGeS7LuZxVmS3658ONMnKllPKxD0X7NlqSfZ3UgbTTybxZkNDhYs8zT1fIztO&#10;17zrHDejd9ubTqMDcZ73Tyj7TZiWe0G9/Z1qd2FuCe+mefSWsW8GNOD57Rvh5XOKTdrZcTsGz2wl&#10;PYKQA9ysCpvve6IZmGLf30ggBU5otOyD0dza8XYabMYnolWQw0K6h+75ZnlNXNyOBqMS+hWA+g4u&#10;LNSKcldqqDQEB/0mVN8bdQWWWnMvrvPexDMYEe6YLy/8D9wlfr32US9/rdUvAAAA//8DAFBLAwQU&#10;AAYACAAAACEAfroOyeQAAAANAQAADwAAAGRycy9kb3ducmV2LnhtbEyPUUvDMBSF3wX/Q7iCb1va&#10;rtukNh1SUHAguim4x7smNsXkpjZZV/+98UkfL/fjnO+Um8kaNqrBd44EpPMEmKLGyY5aAW+v97Mb&#10;YD4gSTSOlIBv5WFTXV6UWEh3pp0a96FlMYR8gQJ0CH3BuW+0sujnrlcUfx9usBjiObRcDniO4dbw&#10;LElW3GJHsUFjr2qtms/9yQp4f34cv0ba1lP98HJ4MocdbrUW4vpqursFFtQU/mD41Y/qUEWnozuR&#10;9MwIyJd53BIEzJbpYgEsIut1lgI7RjZbZTnwquT/V1Q/AAAA//8DAFBLAQItABQABgAIAAAAIQC2&#10;gziS/gAAAOEBAAATAAAAAAAAAAAAAAAAAAAAAABbQ29udGVudF9UeXBlc10ueG1sUEsBAi0AFAAG&#10;AAgAAAAhADj9If/WAAAAlAEAAAsAAAAAAAAAAAAAAAAALwEAAF9yZWxzLy5yZWxzUEsBAi0AFAAG&#10;AAgAAAAhABbogUWHAgAA/QQAAA4AAAAAAAAAAAAAAAAALgIAAGRycy9lMm9Eb2MueG1sUEsBAi0A&#10;FAAGAAgAAAAhAH66DsnkAAAADQEAAA8AAAAAAAAAAAAAAAAA4QQAAGRycy9kb3ducmV2LnhtbFBL&#10;BQYAAAAABAAEAPMAAADyBQAAAAA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9D03B4" w:rsidRDefault="009D03B4" w:rsidP="009D03B4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471355">
                              <w:rPr>
                                <w:rFonts w:ascii="Arial" w:hAnsi="Arial" w:cs="Arial"/>
                                <w:color w:val="D2D2D2"/>
                                <w:sz w:val="144"/>
                                <w:szCs w:val="144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55" w:rsidRDefault="00471355" w:rsidP="00471355">
            <w:pPr>
              <w:pStyle w:val="TableParagraph"/>
              <w:rPr>
                <w:rFonts w:ascii="Times New Roman"/>
              </w:rPr>
            </w:pPr>
          </w:p>
        </w:tc>
      </w:tr>
    </w:tbl>
    <w:p w:rsidR="00767128" w:rsidRDefault="00767128"/>
    <w:sectPr w:rsidR="00767128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714"/>
    <w:rsid w:val="00181709"/>
    <w:rsid w:val="002A3633"/>
    <w:rsid w:val="003B2353"/>
    <w:rsid w:val="00427CF1"/>
    <w:rsid w:val="00471355"/>
    <w:rsid w:val="00767128"/>
    <w:rsid w:val="007F6F34"/>
    <w:rsid w:val="009D03B4"/>
    <w:rsid w:val="00C21714"/>
    <w:rsid w:val="00C6755A"/>
    <w:rsid w:val="00E34F03"/>
    <w:rsid w:val="00EC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16B77-68CF-416E-9F71-56A75187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9D03B4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5</cp:revision>
  <dcterms:created xsi:type="dcterms:W3CDTF">2022-06-30T11:24:00Z</dcterms:created>
  <dcterms:modified xsi:type="dcterms:W3CDTF">2022-07-04T10:54:00Z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